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ADDC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aps/>
          <w:color w:val="000000"/>
          <w:sz w:val="24"/>
          <w:szCs w:val="24"/>
          <w:lang w:eastAsia="ru-RU"/>
        </w:rPr>
        <w:t>План мероприятий</w:t>
      </w:r>
    </w:p>
    <w:p w14:paraId="0A2FD35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ко Дню памяти Первого Президента Республики Саха (Якутия) М.Е. Николаева - 4 августа 2026 г.</w:t>
      </w:r>
    </w:p>
    <w:p w14:paraId="615A41D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6"/>
        <w:tblW w:w="15224" w:type="dxa"/>
        <w:tblInd w:w="-2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8977"/>
        <w:gridCol w:w="4804"/>
      </w:tblGrid>
      <w:tr w14:paraId="52E78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43" w:type="dxa"/>
            <w:shd w:val="clear" w:color="auto" w:fill="D8D8D8" w:themeFill="background1" w:themeFillShade="D9"/>
            <w:vAlign w:val="center"/>
          </w:tcPr>
          <w:p w14:paraId="34AA002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977" w:type="dxa"/>
            <w:shd w:val="clear" w:color="auto" w:fill="D8D8D8" w:themeFill="background1" w:themeFillShade="D9"/>
            <w:vAlign w:val="center"/>
          </w:tcPr>
          <w:p w14:paraId="7E70BD1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/ формат мероприятия</w:t>
            </w:r>
          </w:p>
        </w:tc>
        <w:tc>
          <w:tcPr>
            <w:tcW w:w="4804" w:type="dxa"/>
            <w:shd w:val="clear" w:color="auto" w:fill="D8D8D8" w:themeFill="background1" w:themeFillShade="D9"/>
            <w:vAlign w:val="center"/>
          </w:tcPr>
          <w:p w14:paraId="22DF2E8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14:paraId="50F4F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vAlign w:val="center"/>
          </w:tcPr>
          <w:p w14:paraId="77E2926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Постоянное представительство Республики Саха (Якутия) при Президенте Российской Федерации</w:t>
            </w:r>
          </w:p>
        </w:tc>
      </w:tr>
      <w:tr w14:paraId="6C9B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43" w:type="dxa"/>
            <w:vAlign w:val="center"/>
          </w:tcPr>
          <w:p w14:paraId="6EC9ECF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7A58DFF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Круглый стол, посвященный жизни и деятельности М.Е. Николаева, Первого Президента Республики Саха (Якутия)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Постоянном Представительстве Республики Саха (Якутия) при Президенте Российской Федерации.</w:t>
            </w:r>
          </w:p>
        </w:tc>
        <w:tc>
          <w:tcPr>
            <w:tcW w:w="4804" w:type="dxa"/>
            <w:vAlign w:val="center"/>
          </w:tcPr>
          <w:p w14:paraId="5D2B703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Представительство Республики Саха (Якутия) при Президенте Российской Федерации.</w:t>
            </w:r>
          </w:p>
        </w:tc>
      </w:tr>
      <w:tr w14:paraId="2DDA8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1B76859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по делам молодежи и социальным коммуникациям Республики Саха (Якутия)</w:t>
            </w:r>
          </w:p>
        </w:tc>
      </w:tr>
      <w:tr w14:paraId="2AA6F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61A2B76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328A43E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фильма о Первом Президенте Республики Саха (Якутия) М.Е. Николаеве с приглашением детей и молодёжи в ГБУ РС(Я) «Молодежный центр» «Патриот», г. Якутск.</w:t>
            </w:r>
          </w:p>
        </w:tc>
        <w:tc>
          <w:tcPr>
            <w:tcW w:w="4804" w:type="dxa"/>
            <w:vAlign w:val="center"/>
          </w:tcPr>
          <w:p w14:paraId="7D5E405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РС(Я) «Молодежный центр» «Патриот», г. Якутск, 202 мкр., д. 18/3 (Концертный зал).</w:t>
            </w:r>
          </w:p>
          <w:p w14:paraId="3DA3B5A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Ефимова Н.Г., старший специалист отдела патриотического воспитания.</w:t>
            </w:r>
          </w:p>
        </w:tc>
      </w:tr>
      <w:tr w14:paraId="4A90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6B7698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"https://minzdrav.sakha.gov.ru/" \t "https://www.google.com/_blank"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здравоохранения Республики Саха (Якутия)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tc>
      </w:tr>
      <w:tr w14:paraId="67689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6831E0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августа 2026 г.</w:t>
            </w:r>
          </w:p>
        </w:tc>
        <w:tc>
          <w:tcPr>
            <w:tcW w:w="8977" w:type="dxa"/>
            <w:vAlign w:val="center"/>
          </w:tcPr>
          <w:p w14:paraId="3B8FFD2F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День памяти Первого Президента Республики Саха (Якутия) М.Е. Николаева планируется проведение образовательного мероприятия для пациентов В рамках мероприятия будут проведены лекции, викторины, организован показ информационных видеофильмов и осмотр мемориального кабинета Первого Президента Республики Саха (Якутия) М.Е. Николаева.</w:t>
            </w:r>
          </w:p>
        </w:tc>
        <w:tc>
          <w:tcPr>
            <w:tcW w:w="4804" w:type="dxa"/>
            <w:vAlign w:val="center"/>
          </w:tcPr>
          <w:p w14:paraId="31D62CD2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Республиканская больница №1 – Национальный центр медицины имени М.Е. Николаева.</w:t>
            </w:r>
          </w:p>
          <w:p w14:paraId="03082EF9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Директор Педиатрического центра Яковлев Е.П.</w:t>
            </w:r>
          </w:p>
        </w:tc>
      </w:tr>
      <w:tr w14:paraId="4E8B7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vAlign w:val="center"/>
          </w:tcPr>
          <w:p w14:paraId="095231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ГБУ Республики Саха (Якутия) НВК «Саха»</w:t>
            </w:r>
          </w:p>
        </w:tc>
      </w:tr>
      <w:tr w14:paraId="532C8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3F32E1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7AB420EA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Информационные выпуски новостей на телеканалах «Якутия 24» и «НВК Саха»</w:t>
            </w:r>
          </w:p>
        </w:tc>
        <w:tc>
          <w:tcPr>
            <w:tcW w:w="4804" w:type="dxa"/>
            <w:vAlign w:val="center"/>
          </w:tcPr>
          <w:p w14:paraId="7BD50A7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НВК «Саха».</w:t>
            </w:r>
          </w:p>
          <w:p w14:paraId="73920A4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Марков О.О., генеральный директор НВК «Саха»</w:t>
            </w:r>
          </w:p>
        </w:tc>
      </w:tr>
      <w:tr w14:paraId="16A5C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660411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4C5A5EAF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Золотой фонд НВК документальный фильм «Михаил Николаев - отец современной эры» 30 мин.</w:t>
            </w:r>
          </w:p>
        </w:tc>
        <w:tc>
          <w:tcPr>
            <w:tcW w:w="4804" w:type="dxa"/>
            <w:vAlign w:val="center"/>
          </w:tcPr>
          <w:p w14:paraId="499AC3D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Телеканал «Якутия 24».</w:t>
            </w:r>
          </w:p>
        </w:tc>
      </w:tr>
      <w:tr w14:paraId="48C86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3B46DD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77" w:type="dxa"/>
            <w:vAlign w:val="center"/>
          </w:tcPr>
          <w:p w14:paraId="09B0A641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18:15 ч. Документальный фильм «</w:t>
            </w:r>
            <w:r>
              <w:rPr>
                <w:rFonts w:ascii="Times New Roman Cyr" w:hAnsi="Times New Roman Cyr" w:eastAsia="Times New Roman" w:cs="Calibri"/>
                <w:color w:val="000000"/>
                <w:sz w:val="24"/>
                <w:szCs w:val="24"/>
                <w:lang w:eastAsia="ru-RU"/>
              </w:rPr>
              <w:t>Михаил Николаев Саха Өрөспүүбүлүкэтин Аан Дархана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 Cyr" w:hAnsi="Times New Roman Cyr" w:eastAsia="Times New Roman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 Cyr" w:hAnsi="Times New Roman Cyr" w:eastAsia="Times New Roman" w:cs="Calibri"/>
                <w:color w:val="000000"/>
                <w:sz w:val="24"/>
                <w:szCs w:val="24"/>
                <w:lang w:eastAsia="ru-RU"/>
              </w:rPr>
              <w:t>12+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из Золотого фонда НВК «Саха».</w:t>
            </w:r>
          </w:p>
        </w:tc>
        <w:tc>
          <w:tcPr>
            <w:tcW w:w="4804" w:type="dxa"/>
            <w:vMerge w:val="restart"/>
            <w:vAlign w:val="center"/>
          </w:tcPr>
          <w:p w14:paraId="00611DF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НВК «Саха».</w:t>
            </w:r>
          </w:p>
          <w:p w14:paraId="530D980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Марков О.О., генеральный директор НВК «Саха».</w:t>
            </w:r>
          </w:p>
        </w:tc>
      </w:tr>
      <w:tr w14:paraId="543C5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416528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4F2D324B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Информация в утренних передачах 7:00 ч.«Са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sah-RU" w:eastAsia="zh-CN" w:bidi="ar"/>
              </w:rPr>
              <w:t>ҥа күн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»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sah-RU" w:eastAsia="zh-CN" w:bidi="ar"/>
              </w:rPr>
              <w:t xml:space="preserve">, 8.00 ч.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«Утро Якутии».</w:t>
            </w:r>
          </w:p>
        </w:tc>
        <w:tc>
          <w:tcPr>
            <w:tcW w:w="4804" w:type="dxa"/>
            <w:vMerge w:val="continue"/>
            <w:vAlign w:val="center"/>
          </w:tcPr>
          <w:p w14:paraId="23C666A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7F9EF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3794757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294FD42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20:00 ч. «Саха омук саргыта - ыччаппытыгар: Михаил Ефимович кэс тыла» (12+).</w:t>
            </w:r>
          </w:p>
        </w:tc>
        <w:tc>
          <w:tcPr>
            <w:tcW w:w="4804" w:type="dxa"/>
            <w:vMerge w:val="continue"/>
            <w:vAlign w:val="center"/>
          </w:tcPr>
          <w:p w14:paraId="5BEBEB5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5E925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0746AC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54C81A15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«Саха сирин чулуу дьоно - М.Е. Николаев»</w:t>
            </w:r>
          </w:p>
        </w:tc>
        <w:tc>
          <w:tcPr>
            <w:tcW w:w="4804" w:type="dxa"/>
            <w:vMerge w:val="restart"/>
            <w:vAlign w:val="center"/>
          </w:tcPr>
          <w:p w14:paraId="2E7CAD4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Радиовещание НВК «Саха».</w:t>
            </w:r>
          </w:p>
          <w:p w14:paraId="6B59A36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Дьяконов Н.В., начальник программной службы НВК «Саха».</w:t>
            </w:r>
          </w:p>
        </w:tc>
      </w:tr>
      <w:tr w14:paraId="32782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3D8ACB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678798EA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«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sah-RU" w:eastAsia="zh-CN" w:bidi="ar"/>
              </w:rPr>
              <w:t>Бу күн историяҕа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»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sah-RU" w:eastAsia="zh-CN" w:bidi="ar"/>
              </w:rP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(памятные даты дня)</w:t>
            </w:r>
          </w:p>
        </w:tc>
        <w:tc>
          <w:tcPr>
            <w:tcW w:w="4804" w:type="dxa"/>
            <w:vMerge w:val="continue"/>
            <w:vAlign w:val="center"/>
          </w:tcPr>
          <w:p w14:paraId="76F6220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42599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2C8856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13FD72BA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sah-RU"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«Уус-уран аа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sah-RU" w:eastAsia="zh-CN" w:bidi="ar"/>
              </w:rPr>
              <w:t>ҕ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ыы» Норуот суруйааччыта Василий Назарович Егоров - Тумарча «Б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sah-RU" w:eastAsia="zh-CN" w:bidi="ar"/>
              </w:rPr>
              <w:t>иһиги Аан Дархаммыт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»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sah-RU" w:eastAsia="zh-CN" w:bidi="ar"/>
              </w:rPr>
              <w:t>. Ааҕар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: норуот артыы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sah-RU" w:eastAsia="zh-CN" w:bidi="ar"/>
              </w:rPr>
              <w:t>һа Анатолий Николаев</w:t>
            </w:r>
          </w:p>
        </w:tc>
        <w:tc>
          <w:tcPr>
            <w:tcW w:w="4804" w:type="dxa"/>
            <w:vMerge w:val="continue"/>
            <w:vAlign w:val="center"/>
          </w:tcPr>
          <w:p w14:paraId="5ADBCD8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5AFA8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3F5369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5E96F9B2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«Информация в эфире»: День памяти Первого Президента Республики Саха (Якутия) М.Е. Николаева</w:t>
            </w:r>
          </w:p>
        </w:tc>
        <w:tc>
          <w:tcPr>
            <w:tcW w:w="4804" w:type="dxa"/>
            <w:vMerge w:val="continue"/>
            <w:vAlign w:val="center"/>
          </w:tcPr>
          <w:p w14:paraId="42C0526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20A3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vAlign w:val="center"/>
          </w:tcPr>
          <w:p w14:paraId="7258E35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Министерство культуры и духовного развития Республики Саха (Якутия)</w:t>
            </w:r>
          </w:p>
        </w:tc>
      </w:tr>
      <w:tr w14:paraId="62ECE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588FC37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юля по 21 августа</w:t>
            </w:r>
          </w:p>
          <w:p w14:paraId="77432D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8977" w:type="dxa"/>
            <w:vAlign w:val="center"/>
          </w:tcPr>
          <w:p w14:paraId="6D31FB80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Стационарная выставка «Первый Президент Республики Саха (Якутия) М.Е. Николаев».</w:t>
            </w:r>
          </w:p>
        </w:tc>
        <w:tc>
          <w:tcPr>
            <w:tcW w:w="4804" w:type="dxa"/>
            <w:vAlign w:val="center"/>
          </w:tcPr>
          <w:p w14:paraId="74B3725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Музей государственности Республики Саха (Якутия) им. П.А. Ойунского в с. Черкех, филиал ГБУ РС(Я) «Якутский государственный объединенный музей истории и культуры народов Севера им. Ем. Ярославского».</w:t>
            </w:r>
          </w:p>
        </w:tc>
      </w:tr>
      <w:tr w14:paraId="24CA2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7C01C1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3-20 августа 2026 г.</w:t>
            </w:r>
          </w:p>
        </w:tc>
        <w:tc>
          <w:tcPr>
            <w:tcW w:w="8977" w:type="dxa"/>
            <w:vAlign w:val="center"/>
          </w:tcPr>
          <w:p w14:paraId="4204B628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Виртуальная выставка «Николаев М.Е. - Первый Президент Республики Саха (Якутия) в документах Национального архива Республики Саха (Якутия)».</w:t>
            </w:r>
          </w:p>
        </w:tc>
        <w:tc>
          <w:tcPr>
            <w:tcW w:w="4804" w:type="dxa"/>
            <w:vMerge w:val="restart"/>
            <w:vAlign w:val="center"/>
          </w:tcPr>
          <w:p w14:paraId="66BC6A1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Национальный архив Республики Саха (Якутия).</w:t>
            </w:r>
          </w:p>
          <w:p w14:paraId="1255E74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Ответственные: Корякин П.И., начальник отдела научного использования документов и Калашников А.А., главный археограф.</w:t>
            </w:r>
          </w:p>
        </w:tc>
      </w:tr>
      <w:tr w14:paraId="3CE41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2EEB9CF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августа 2026 г.</w:t>
            </w:r>
          </w:p>
          <w:p w14:paraId="128590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8977" w:type="dxa"/>
            <w:vAlign w:val="center"/>
          </w:tcPr>
          <w:p w14:paraId="13B679B4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Онлайн-лекция о книге главного археографа Национального архива Республики Саха (Якутия) Калашникова А.А. «Время Николаева». </w:t>
            </w:r>
          </w:p>
        </w:tc>
        <w:tc>
          <w:tcPr>
            <w:tcW w:w="4804" w:type="dxa"/>
            <w:vMerge w:val="continue"/>
            <w:vAlign w:val="center"/>
          </w:tcPr>
          <w:p w14:paraId="4101695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7D5B1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2B4DBA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 11.00 ч.</w:t>
            </w:r>
          </w:p>
        </w:tc>
        <w:tc>
          <w:tcPr>
            <w:tcW w:w="8977" w:type="dxa"/>
            <w:vAlign w:val="center"/>
          </w:tcPr>
          <w:p w14:paraId="461FA573">
            <w:pPr>
              <w:pStyle w:val="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документального фильма «Путь Президента». Режиссер: заслуженный деятель искусств Российской Федерации Никита Аржаков, сценарист - народный писатель Республики Саха (Якутия) Владимир Федоров. Оператор - Юрий Бережнев.</w:t>
            </w:r>
          </w:p>
        </w:tc>
        <w:tc>
          <w:tcPr>
            <w:tcW w:w="4804" w:type="dxa"/>
            <w:vAlign w:val="center"/>
          </w:tcPr>
          <w:p w14:paraId="5D9379D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Кинотеатр «Лена», малый зал. Адрес: Якутск, пр. Ленина, 45.</w:t>
            </w:r>
          </w:p>
          <w:p w14:paraId="4B264E1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Ответственный: Николаев Г.Г.</w:t>
            </w:r>
          </w:p>
        </w:tc>
      </w:tr>
      <w:tr w14:paraId="6DF5A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64D69D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3-10 августа 2026 г.</w:t>
            </w:r>
          </w:p>
        </w:tc>
        <w:tc>
          <w:tcPr>
            <w:tcW w:w="8977" w:type="dxa"/>
            <w:vAlign w:val="center"/>
          </w:tcPr>
          <w:p w14:paraId="5708F403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Книжная выставка, посвященная жизни и деятельности М. Е. Николаева «Путь созидания»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Читальном зале Национальной библиотеки Республики Саха (Якутия). </w:t>
            </w:r>
          </w:p>
        </w:tc>
        <w:tc>
          <w:tcPr>
            <w:tcW w:w="4804" w:type="dxa"/>
            <w:vAlign w:val="center"/>
          </w:tcPr>
          <w:p w14:paraId="7CDDAE7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обслуживания национально-краеведческими фондами Национальной библиотеки Республики Саха (Якутия).</w:t>
            </w:r>
          </w:p>
          <w:p w14:paraId="35AB1F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Кычкина Л.И., Ильина В.В.</w:t>
            </w:r>
          </w:p>
        </w:tc>
      </w:tr>
      <w:tr w14:paraId="35847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1C216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3-10 августа 2026 г.</w:t>
            </w:r>
          </w:p>
        </w:tc>
        <w:tc>
          <w:tcPr>
            <w:tcW w:w="8977" w:type="dxa"/>
            <w:vAlign w:val="center"/>
          </w:tcPr>
          <w:p w14:paraId="1BFB52C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«Память на страницах: в честь Первого Президента Республики Саха (Якутия) М.Е. Николаева» в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ГКУ РС(Я) «Якутская республиканская специальная библиотека для незрячих и слабовидящих им. И.Н. Егорова -Горного».</w:t>
            </w:r>
          </w:p>
        </w:tc>
        <w:tc>
          <w:tcPr>
            <w:tcW w:w="4804" w:type="dxa"/>
            <w:vAlign w:val="center"/>
          </w:tcPr>
          <w:p w14:paraId="4E2522C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ГКУ РС(Я) «Якутская республиканская специальная библиотека для незрячих и слабовидящих им. И.Н. Егорова-Горного», г. Якутск</w:t>
            </w:r>
          </w:p>
          <w:p w14:paraId="39F3EC45">
            <w:pPr>
              <w:widowControl w:val="0"/>
              <w:spacing w:after="0" w:line="240" w:lineRule="auto"/>
              <w:ind w:left="-9" w:leftChars="-27" w:hanging="50" w:hangingChars="21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Чичигинарова У.П.</w:t>
            </w:r>
          </w:p>
        </w:tc>
      </w:tr>
      <w:tr w14:paraId="6745E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585018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по 9 августа 2026 г.</w:t>
            </w:r>
          </w:p>
        </w:tc>
        <w:tc>
          <w:tcPr>
            <w:tcW w:w="8977" w:type="dxa"/>
            <w:vAlign w:val="center"/>
          </w:tcPr>
          <w:p w14:paraId="0B7FA573">
            <w:pPr>
              <w:pStyle w:val="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документального фильма о М.Е. Николаеве из фондов «Николаев-Центр» - Библиотеки-архива Первого Президента Республики Саха (Якутия) М.Е. Николаева.</w:t>
            </w:r>
          </w:p>
        </w:tc>
        <w:tc>
          <w:tcPr>
            <w:tcW w:w="4804" w:type="dxa"/>
            <w:vMerge w:val="restart"/>
            <w:vAlign w:val="center"/>
          </w:tcPr>
          <w:p w14:paraId="0EC325B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ГБУ РС(Я) «Якутский государственный объединенный музей истории и культуры народов Севера им. Ем. Ярославского».</w:t>
            </w:r>
          </w:p>
        </w:tc>
      </w:tr>
      <w:tr w14:paraId="2C174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6AC8FF8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 по 7 августа 2026 г.</w:t>
            </w:r>
          </w:p>
        </w:tc>
        <w:tc>
          <w:tcPr>
            <w:tcW w:w="8977" w:type="dxa"/>
            <w:vAlign w:val="center"/>
          </w:tcPr>
          <w:p w14:paraId="312B5AF9">
            <w:pPr>
              <w:pStyle w:val="9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Музейные занятия о Первом Президенте М.Е. Николаеве (по предварительным заявкам)</w:t>
            </w:r>
          </w:p>
        </w:tc>
        <w:tc>
          <w:tcPr>
            <w:tcW w:w="4804" w:type="dxa"/>
            <w:vMerge w:val="continue"/>
            <w:vAlign w:val="center"/>
          </w:tcPr>
          <w:p w14:paraId="04E5DA5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1A8AA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vAlign w:val="center"/>
          </w:tcPr>
          <w:p w14:paraId="6FA34C8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МР «Анабарский район»</w:t>
            </w:r>
          </w:p>
        </w:tc>
      </w:tr>
      <w:tr w14:paraId="319DD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262B1F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0B081AED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Круглый стол памяти Первого Президента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Саха (Якутия) М.Е. Николаева.</w:t>
            </w:r>
          </w:p>
        </w:tc>
        <w:tc>
          <w:tcPr>
            <w:tcW w:w="4804" w:type="dxa"/>
            <w:vAlign w:val="center"/>
          </w:tcPr>
          <w:p w14:paraId="3C658CF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МБУК РЦКРиНТ «Алмаз». </w:t>
            </w:r>
          </w:p>
          <w:p w14:paraId="48ED056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Спиридонова В.М., и.о. начальника управления</w:t>
            </w:r>
          </w:p>
        </w:tc>
      </w:tr>
      <w:tr w14:paraId="7988E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vAlign w:val="center"/>
          </w:tcPr>
          <w:p w14:paraId="064F87A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МР «Абыйский район»</w:t>
            </w:r>
          </w:p>
        </w:tc>
      </w:tr>
      <w:tr w14:paraId="60C0E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restart"/>
            <w:vAlign w:val="center"/>
          </w:tcPr>
          <w:p w14:paraId="247AF0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3A787160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Урок памяти: «Михаил Николаев - новатор нового времени».</w:t>
            </w:r>
          </w:p>
        </w:tc>
        <w:tc>
          <w:tcPr>
            <w:tcW w:w="4804" w:type="dxa"/>
            <w:vMerge w:val="restart"/>
            <w:vAlign w:val="center"/>
          </w:tcPr>
          <w:p w14:paraId="374B37E1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МКУ «Абыйская МЦБС».</w:t>
            </w:r>
            <w:r>
              <w:t xml:space="preserve">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п. Белая Гора.</w:t>
            </w:r>
          </w:p>
          <w:p w14:paraId="2BD56DA3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Софронова С.Ю – библиотекарь.</w:t>
            </w:r>
          </w:p>
        </w:tc>
      </w:tr>
      <w:tr w14:paraId="18F8E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59392EC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BA88311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Книжная выставка «Вся жизнь - служение народу», посвященная М.Е. Николаеву, Первому Президенту Республики Саха (Якутия).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2FE1C66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15D3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49862B2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A26F678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Информационный час в группе Библиоинформ - «Эпоха и наследия Михаила Николаева»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359B2F6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56D58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vAlign w:val="center"/>
          </w:tcPr>
          <w:p w14:paraId="49446AA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МР «Амгинский район»»</w:t>
            </w:r>
          </w:p>
        </w:tc>
      </w:tr>
      <w:tr w14:paraId="733F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</w:trPr>
        <w:tc>
          <w:tcPr>
            <w:tcW w:w="1443" w:type="dxa"/>
            <w:vAlign w:val="center"/>
          </w:tcPr>
          <w:p w14:paraId="6FAD61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2A17D24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Проведение тематических мероприятий, посвящённых памяти Первого Президента Республики Саха (Якутия) М.Е. Николаева, в местах массового отдыха граждан, а также организация познавательных программ и классных часов для детей и подростков</w:t>
            </w:r>
          </w:p>
        </w:tc>
        <w:tc>
          <w:tcPr>
            <w:tcW w:w="4804" w:type="dxa"/>
            <w:vAlign w:val="center"/>
          </w:tcPr>
          <w:p w14:paraId="08A4C35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Администрация муниципального района «Амгинский улус (район)» Республики Саха (Якутия).</w:t>
            </w:r>
          </w:p>
          <w:p w14:paraId="26AEB49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Ларионов Н.А., заместитель главы по социальным вопросам МР «Амгинский улус». </w:t>
            </w:r>
          </w:p>
        </w:tc>
      </w:tr>
      <w:tr w14:paraId="54E47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shd w:val="clear" w:color="auto" w:fill="auto"/>
            <w:vAlign w:val="center"/>
          </w:tcPr>
          <w:p w14:paraId="5357357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МР «Верхневилюйский район»</w:t>
            </w:r>
          </w:p>
        </w:tc>
      </w:tr>
      <w:tr w14:paraId="2BA4B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shd w:val="clear" w:color="auto" w:fill="auto"/>
            <w:vAlign w:val="center"/>
          </w:tcPr>
          <w:p w14:paraId="671777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31 июля 2026 г</w:t>
            </w:r>
          </w:p>
        </w:tc>
        <w:tc>
          <w:tcPr>
            <w:tcW w:w="8977" w:type="dxa"/>
            <w:vAlign w:val="center"/>
          </w:tcPr>
          <w:p w14:paraId="705D030F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Установка баннера с цитатой М.Е. Николаева: «Үөрэх – бу олоххо саамай улахан үрдүктэргэ тиийэр биир бастыҥ суол».</w:t>
            </w:r>
          </w:p>
        </w:tc>
        <w:tc>
          <w:tcPr>
            <w:tcW w:w="4804" w:type="dxa"/>
            <w:vAlign w:val="center"/>
          </w:tcPr>
          <w:p w14:paraId="1544C9B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МАУ «Обслуживание административных зданий и сооружений».</w:t>
            </w:r>
          </w:p>
          <w:p w14:paraId="46F25A4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В.В. Семенов – директор, МАУ «Обслуживание административных зданий и сооружений».</w:t>
            </w:r>
          </w:p>
        </w:tc>
      </w:tr>
      <w:tr w14:paraId="34BA8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shd w:val="clear" w:color="auto" w:fill="auto"/>
            <w:vAlign w:val="center"/>
          </w:tcPr>
          <w:p w14:paraId="072E34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4-14 августа 2026 г.</w:t>
            </w:r>
          </w:p>
        </w:tc>
        <w:tc>
          <w:tcPr>
            <w:tcW w:w="8977" w:type="dxa"/>
            <w:vAlign w:val="center"/>
          </w:tcPr>
          <w:p w14:paraId="528163F2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Выставка «От Верхневилюйска к большому пути: М.Е. Николаев».</w:t>
            </w:r>
          </w:p>
        </w:tc>
        <w:tc>
          <w:tcPr>
            <w:tcW w:w="4804" w:type="dxa"/>
            <w:vAlign w:val="center"/>
          </w:tcPr>
          <w:p w14:paraId="1EDE248A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МБУ «Верхневилюйский музей истории и этнографии им. А.Г. Анисимова» </w:t>
            </w:r>
          </w:p>
          <w:p w14:paraId="5BFA05C8">
            <w:pPr>
              <w:widowControl/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Саввинова У.Ю., директор.</w:t>
            </w:r>
          </w:p>
        </w:tc>
      </w:tr>
      <w:tr w14:paraId="46A4A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restart"/>
            <w:shd w:val="clear" w:color="auto" w:fill="auto"/>
            <w:vAlign w:val="center"/>
          </w:tcPr>
          <w:p w14:paraId="778FA63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6A250AE4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Единый медиаурок «М.Е. Николаев –  человек тысячелетия».</w:t>
            </w:r>
          </w:p>
        </w:tc>
        <w:tc>
          <w:tcPr>
            <w:tcW w:w="4804" w:type="dxa"/>
            <w:vMerge w:val="restart"/>
            <w:vAlign w:val="center"/>
          </w:tcPr>
          <w:p w14:paraId="4539323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МКУ «Верхневилюйская центральная районная библиотека»</w:t>
            </w:r>
          </w:p>
          <w:p w14:paraId="558B7912">
            <w:pPr>
              <w:widowControl/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Саввинова Т.Г., директор.</w:t>
            </w:r>
          </w:p>
        </w:tc>
      </w:tr>
      <w:tr w14:paraId="0A76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tcBorders/>
            <w:shd w:val="clear" w:color="auto" w:fill="auto"/>
            <w:vAlign w:val="center"/>
          </w:tcPr>
          <w:p w14:paraId="3105D1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82ACCE4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Книжная выставка «Норуокка анаммыт олох» памяти Первого Президента Республики Саха (Якутия) Михаила Ефимовича Николаева.</w:t>
            </w:r>
          </w:p>
        </w:tc>
        <w:tc>
          <w:tcPr>
            <w:tcW w:w="4804" w:type="dxa"/>
            <w:vMerge w:val="continue"/>
            <w:vAlign w:val="center"/>
          </w:tcPr>
          <w:p w14:paraId="67F5DD5B">
            <w:pPr>
              <w:widowControl/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65FD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tcBorders/>
            <w:shd w:val="clear" w:color="auto" w:fill="auto"/>
            <w:vAlign w:val="center"/>
          </w:tcPr>
          <w:p w14:paraId="65AE0B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4E9640C">
            <w:pPr>
              <w:widowControl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 xml:space="preserve">Челлендж «Саха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Б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 xml:space="preserve">астакы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Б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  <w:t>эрэсидьиэнэ»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.</w:t>
            </w:r>
          </w:p>
        </w:tc>
        <w:tc>
          <w:tcPr>
            <w:tcW w:w="4804" w:type="dxa"/>
            <w:vAlign w:val="center"/>
          </w:tcPr>
          <w:p w14:paraId="687C5712">
            <w:pPr>
              <w:widowControl/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МАУ «Центр народного творчества».</w:t>
            </w:r>
          </w:p>
          <w:p w14:paraId="21FD48D5">
            <w:pPr>
              <w:widowControl/>
              <w:spacing w:after="0" w:line="240" w:lineRule="auto"/>
              <w:jc w:val="left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Саввинова И.П., директор.</w:t>
            </w:r>
          </w:p>
        </w:tc>
      </w:tr>
      <w:tr w14:paraId="57712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shd w:val="clear" w:color="auto" w:fill="auto"/>
            <w:vAlign w:val="center"/>
          </w:tcPr>
          <w:p w14:paraId="33D5DEC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МР «Вилюйский район»</w:t>
            </w:r>
          </w:p>
        </w:tc>
      </w:tr>
      <w:tr w14:paraId="079A5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shd w:val="clear" w:color="auto" w:fill="auto"/>
            <w:vAlign w:val="center"/>
          </w:tcPr>
          <w:p w14:paraId="3CB9343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2F752EA1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День открытых дверей, посвященный Дню памяти Первого Президента Республики Саха (Якутия) М.Е. Николаева: экскурсии; викторина «Жизнь и деятельность Первого Президента Республики Саха (Якутия)». </w:t>
            </w:r>
          </w:p>
        </w:tc>
        <w:tc>
          <w:tcPr>
            <w:tcW w:w="4804" w:type="dxa"/>
            <w:vAlign w:val="center"/>
          </w:tcPr>
          <w:p w14:paraId="52F6AF9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Вилюйский краеведческий музей им. П.Х. Староватова.</w:t>
            </w:r>
          </w:p>
          <w:p w14:paraId="5895DBE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Афанасьева Т.Н., директор.</w:t>
            </w:r>
          </w:p>
        </w:tc>
      </w:tr>
      <w:tr w14:paraId="4E29A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shd w:val="clear" w:color="auto" w:fill="auto"/>
            <w:vAlign w:val="center"/>
          </w:tcPr>
          <w:p w14:paraId="41FFA3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августа 2026 г.</w:t>
            </w:r>
          </w:p>
        </w:tc>
        <w:tc>
          <w:tcPr>
            <w:tcW w:w="8977" w:type="dxa"/>
            <w:vAlign w:val="center"/>
          </w:tcPr>
          <w:p w14:paraId="73DF742E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Книжная выставка «Вся жзизнь служению народа»</w:t>
            </w:r>
          </w:p>
        </w:tc>
        <w:tc>
          <w:tcPr>
            <w:tcW w:w="4804" w:type="dxa"/>
            <w:vMerge w:val="restart"/>
            <w:vAlign w:val="center"/>
          </w:tcPr>
          <w:p w14:paraId="77DE64D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МКУ «Вилюйская МЦБС им. И.М. Гоголева-Кындыл». </w:t>
            </w:r>
          </w:p>
          <w:p w14:paraId="1AA14BF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Ответственный: Харлампьев Н.Н., директор.</w:t>
            </w:r>
          </w:p>
        </w:tc>
      </w:tr>
      <w:tr w14:paraId="3716E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shd w:val="clear" w:color="auto" w:fill="auto"/>
            <w:vAlign w:val="center"/>
          </w:tcPr>
          <w:p w14:paraId="305241A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364A07DC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Онлайн филборт-игра «Первый Президент республики - Михаил Николаев»</w:t>
            </w:r>
          </w:p>
        </w:tc>
        <w:tc>
          <w:tcPr>
            <w:tcW w:w="4804" w:type="dxa"/>
            <w:vMerge w:val="continue"/>
            <w:vAlign w:val="center"/>
          </w:tcPr>
          <w:p w14:paraId="545C3F88">
            <w:pPr>
              <w:widowControl w:val="0"/>
              <w:spacing w:after="0" w:line="240" w:lineRule="auto"/>
              <w:jc w:val="both"/>
              <w:rPr>
                <w:rFonts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5FD61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shd w:val="clear" w:color="auto" w:fill="auto"/>
            <w:vAlign w:val="center"/>
          </w:tcPr>
          <w:p w14:paraId="3606B88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 2026 г.</w:t>
            </w:r>
          </w:p>
        </w:tc>
        <w:tc>
          <w:tcPr>
            <w:tcW w:w="8977" w:type="dxa"/>
            <w:vAlign w:val="center"/>
          </w:tcPr>
          <w:p w14:paraId="5015DE9F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Библиотечный урок, викторина «Создатель новой Якутии» для детей краеведческого лагеря ВСОШ №3 им. Н.С. Степанова</w:t>
            </w:r>
          </w:p>
        </w:tc>
        <w:tc>
          <w:tcPr>
            <w:tcW w:w="4804" w:type="dxa"/>
            <w:vMerge w:val="continue"/>
            <w:vAlign w:val="center"/>
          </w:tcPr>
          <w:p w14:paraId="7482BFFA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46CD8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vAlign w:val="center"/>
          </w:tcPr>
          <w:p w14:paraId="48B1A8D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МР «Горный район»</w:t>
            </w:r>
          </w:p>
        </w:tc>
      </w:tr>
      <w:tr w14:paraId="327A7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25CF91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по 7 августа 2026 г.</w:t>
            </w:r>
          </w:p>
        </w:tc>
        <w:tc>
          <w:tcPr>
            <w:tcW w:w="8977" w:type="dxa"/>
            <w:vAlign w:val="center"/>
          </w:tcPr>
          <w:p w14:paraId="6B994BBC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Книжная выставка «Первый Президент Якутии: жизнь, служба, наследие».</w:t>
            </w:r>
          </w:p>
        </w:tc>
        <w:tc>
          <w:tcPr>
            <w:tcW w:w="4804" w:type="dxa"/>
            <w:vMerge w:val="restart"/>
            <w:vAlign w:val="center"/>
          </w:tcPr>
          <w:p w14:paraId="78D35AA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МБУ «МЦБС Центральная библиотека им. П.Д. Аввакумова».</w:t>
            </w:r>
          </w:p>
          <w:p w14:paraId="69BBD3A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Ответственный: Иванова А.В., директор.</w:t>
            </w:r>
          </w:p>
        </w:tc>
      </w:tr>
      <w:tr w14:paraId="16176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26E760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1B48B8BC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Информация на сайте и социальных сетях «Интересные факты о Первом Президенте».</w:t>
            </w:r>
          </w:p>
        </w:tc>
        <w:tc>
          <w:tcPr>
            <w:tcW w:w="4804" w:type="dxa"/>
            <w:vMerge w:val="continue"/>
            <w:vAlign w:val="center"/>
          </w:tcPr>
          <w:p w14:paraId="5E2001F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14:paraId="54E0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642140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  <w:p w14:paraId="2FC243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ч.</w:t>
            </w:r>
          </w:p>
        </w:tc>
        <w:tc>
          <w:tcPr>
            <w:tcW w:w="8977" w:type="dxa"/>
            <w:vAlign w:val="center"/>
          </w:tcPr>
          <w:p w14:paraId="1A367682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Выставка «Первый Президент Республики Саха (Якутия)», посвященный Дню памяти Первого Президента Республики Саха (Якутия) М.Е. Николаева.</w:t>
            </w:r>
          </w:p>
        </w:tc>
        <w:tc>
          <w:tcPr>
            <w:tcW w:w="4804" w:type="dxa"/>
            <w:vAlign w:val="center"/>
          </w:tcPr>
          <w:p w14:paraId="63E5E8D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МБУ «Бердигестяхский краеведческий музей».</w:t>
            </w:r>
          </w:p>
          <w:p w14:paraId="4148634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Ответственный: Винтоняк Е.А., директор.</w:t>
            </w:r>
          </w:p>
        </w:tc>
      </w:tr>
      <w:tr w14:paraId="04DC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1EAA983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 2026 г.</w:t>
            </w:r>
          </w:p>
          <w:p w14:paraId="552844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ч.</w:t>
            </w:r>
          </w:p>
        </w:tc>
        <w:tc>
          <w:tcPr>
            <w:tcW w:w="8977" w:type="dxa"/>
            <w:vAlign w:val="center"/>
          </w:tcPr>
          <w:p w14:paraId="12C6780A">
            <w:pPr>
              <w:widowControl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Информационный час для детей летнего лагеря «Олонхо кэскилэ» в местности Эбя</w:t>
            </w:r>
          </w:p>
        </w:tc>
        <w:tc>
          <w:tcPr>
            <w:tcW w:w="4804" w:type="dxa"/>
            <w:vAlign w:val="center"/>
          </w:tcPr>
          <w:p w14:paraId="0787D3F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МБУ «Центр духовности им. Семена и Софрона Даниловых» СП «Мытахский наслег».</w:t>
            </w:r>
          </w:p>
          <w:p w14:paraId="008CE7E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>Ответственный: Алексеева А.В., директор.</w:t>
            </w:r>
          </w:p>
        </w:tc>
      </w:tr>
      <w:tr w14:paraId="3747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435316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 «Жатай»</w:t>
            </w:r>
          </w:p>
        </w:tc>
      </w:tr>
      <w:tr w14:paraId="1AA0C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5E2A37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1по 10 августа 2026 г.</w:t>
            </w:r>
          </w:p>
        </w:tc>
        <w:tc>
          <w:tcPr>
            <w:tcW w:w="8977" w:type="dxa"/>
            <w:vAlign w:val="center"/>
          </w:tcPr>
          <w:p w14:paraId="4154051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иллюстрированная выставка « Вся жизнь – служение народу» в МБУ «Жатайская городская библиотека».</w:t>
            </w:r>
          </w:p>
        </w:tc>
        <w:tc>
          <w:tcPr>
            <w:tcW w:w="4804" w:type="dxa"/>
            <w:vMerge w:val="restart"/>
            <w:vAlign w:val="center"/>
          </w:tcPr>
          <w:p w14:paraId="3BBD9B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Морозова А.А., заместитель главы по социальным вопросам и внутренней политике ГО «Жатай».</w:t>
            </w:r>
          </w:p>
        </w:tc>
      </w:tr>
      <w:tr w14:paraId="30283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tcBorders/>
            <w:vAlign w:val="center"/>
          </w:tcPr>
          <w:p w14:paraId="13BCAC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6B3AC1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стенда «М.Е. Николаев: архитектор новой Якутии» в МБУ «Музей» ГО « Жатай».</w:t>
            </w:r>
          </w:p>
        </w:tc>
        <w:tc>
          <w:tcPr>
            <w:tcW w:w="4804" w:type="dxa"/>
            <w:vMerge w:val="continue"/>
            <w:vAlign w:val="center"/>
          </w:tcPr>
          <w:p w14:paraId="017BF3D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ED8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1EAE00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по 7 августа 2026 г.</w:t>
            </w:r>
          </w:p>
        </w:tc>
        <w:tc>
          <w:tcPr>
            <w:tcW w:w="8977" w:type="dxa"/>
            <w:vAlign w:val="center"/>
          </w:tcPr>
          <w:p w14:paraId="3A4DA8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стенда «Первый Президент РС(Я)» МБУ ДК «Маяк».</w:t>
            </w:r>
          </w:p>
        </w:tc>
        <w:tc>
          <w:tcPr>
            <w:tcW w:w="4804" w:type="dxa"/>
            <w:vMerge w:val="continue"/>
            <w:vAlign w:val="center"/>
          </w:tcPr>
          <w:p w14:paraId="2D96D0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7D1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6AD272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206754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«Первый Президент» в музее ГО «Жатай». </w:t>
            </w:r>
          </w:p>
        </w:tc>
        <w:tc>
          <w:tcPr>
            <w:tcW w:w="4804" w:type="dxa"/>
            <w:vMerge w:val="continue"/>
            <w:vAlign w:val="center"/>
          </w:tcPr>
          <w:p w14:paraId="16A7B21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217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tcBorders/>
            <w:vAlign w:val="center"/>
          </w:tcPr>
          <w:p w14:paraId="752A01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FD792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с кинопоказом «О жизни и деятельности Первого Президента Республики Саха (Якутия) Михаила Ефимовича Николаева» в МБУ ДК «Маяк».</w:t>
            </w:r>
          </w:p>
        </w:tc>
        <w:tc>
          <w:tcPr>
            <w:tcW w:w="4804" w:type="dxa"/>
            <w:vMerge w:val="continue"/>
            <w:vAlign w:val="center"/>
          </w:tcPr>
          <w:p w14:paraId="1ADE472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B48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tcBorders/>
            <w:vAlign w:val="center"/>
          </w:tcPr>
          <w:p w14:paraId="5A18FE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56634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Лекторий «О жизни и деятельности Первого Президента Республики Саха (Якутия) Михаила Ефимовича Николаева» в детском лагере «Орленок» ГО «Жатай».</w:t>
            </w:r>
          </w:p>
        </w:tc>
        <w:tc>
          <w:tcPr>
            <w:tcW w:w="4804" w:type="dxa"/>
            <w:vMerge w:val="continue"/>
            <w:vAlign w:val="center"/>
          </w:tcPr>
          <w:p w14:paraId="02812E9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32C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1C1D54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«Жиганский национальный эвенкийский район»</w:t>
            </w:r>
          </w:p>
        </w:tc>
      </w:tr>
      <w:tr w14:paraId="7653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2020B4B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ч.</w:t>
            </w:r>
          </w:p>
        </w:tc>
        <w:tc>
          <w:tcPr>
            <w:tcW w:w="8977" w:type="dxa"/>
            <w:vAlign w:val="center"/>
          </w:tcPr>
          <w:p w14:paraId="34B5476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для детей «Путь первых» по линии детского движения «ДВИЖЕНИЕ ПЕРВЫХ»</w:t>
            </w:r>
          </w:p>
        </w:tc>
        <w:tc>
          <w:tcPr>
            <w:tcW w:w="4804" w:type="dxa"/>
            <w:vMerge w:val="restart"/>
            <w:vAlign w:val="center"/>
          </w:tcPr>
          <w:p w14:paraId="5FD9E5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Степанова А.Д., ведущий специалист по молодежной политике и спорту МР «Жиганский национальный эвенкийский район».</w:t>
            </w:r>
          </w:p>
        </w:tc>
      </w:tr>
      <w:tr w14:paraId="6EE7B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25BC42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1C450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 памяти М.Е. Николаева в с. Жиганск.</w:t>
            </w:r>
          </w:p>
        </w:tc>
        <w:tc>
          <w:tcPr>
            <w:tcW w:w="4804" w:type="dxa"/>
            <w:vMerge w:val="continue"/>
            <w:vAlign w:val="center"/>
          </w:tcPr>
          <w:p w14:paraId="6454FA8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E92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42B38C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ч.</w:t>
            </w:r>
          </w:p>
        </w:tc>
        <w:tc>
          <w:tcPr>
            <w:tcW w:w="8977" w:type="dxa"/>
            <w:vAlign w:val="center"/>
          </w:tcPr>
          <w:p w14:paraId="76E781D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документального фильма «Путь Президента»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 Бестях, с. Баханы, с. Кыстатыам, с. Жиганск.</w:t>
            </w:r>
          </w:p>
          <w:p w14:paraId="79E7D08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 Режиссер: заслуженный деятель искусств Российской Федерации Никита Аржаков, сценарист - народный писатель Республики Саха (Якутия) Владимир Федоров. Оператор - Юрий Бережнев.</w:t>
            </w:r>
          </w:p>
        </w:tc>
        <w:tc>
          <w:tcPr>
            <w:tcW w:w="4804" w:type="dxa"/>
            <w:vMerge w:val="continue"/>
            <w:vAlign w:val="center"/>
          </w:tcPr>
          <w:p w14:paraId="6B4BA8F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0C2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481F88D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«Верхнеколымский район»</w:t>
            </w:r>
          </w:p>
        </w:tc>
      </w:tr>
      <w:tr w14:paraId="53C85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6486C9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1731910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«Личность Первого Президента» МУ «ЦБС» Верхнеколымского улуса.</w:t>
            </w:r>
          </w:p>
        </w:tc>
        <w:tc>
          <w:tcPr>
            <w:tcW w:w="4804" w:type="dxa"/>
            <w:vAlign w:val="center"/>
          </w:tcPr>
          <w:p w14:paraId="35BAC3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 «ЦБС» Верхнеколымского улуса.</w:t>
            </w:r>
          </w:p>
          <w:p w14:paraId="4EDA6C8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Даурова А.С., директор.</w:t>
            </w:r>
          </w:p>
        </w:tc>
      </w:tr>
      <w:tr w14:paraId="001EE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6993E3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15C51F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«Михаил Ефимович Николаев».</w:t>
            </w:r>
          </w:p>
        </w:tc>
        <w:tc>
          <w:tcPr>
            <w:tcW w:w="4804" w:type="dxa"/>
            <w:vAlign w:val="center"/>
          </w:tcPr>
          <w:p w14:paraId="7D122B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Кузьмина А.А., начальник управления культуры.</w:t>
            </w:r>
          </w:p>
        </w:tc>
      </w:tr>
      <w:tr w14:paraId="18A5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4C1E4F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«Усть-Алданский район»</w:t>
            </w:r>
          </w:p>
        </w:tc>
      </w:tr>
      <w:tr w14:paraId="68B03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restart"/>
            <w:vAlign w:val="center"/>
          </w:tcPr>
          <w:p w14:paraId="4115EA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по 8 августа 2026 г.</w:t>
            </w:r>
          </w:p>
        </w:tc>
        <w:tc>
          <w:tcPr>
            <w:tcW w:w="8977" w:type="dxa"/>
            <w:vAlign w:val="center"/>
          </w:tcPr>
          <w:p w14:paraId="191BEED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книжная выставка «Би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һиги тумус туттар Бастакы Президеммыт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«Усть-Алданская МЦБС».</w:t>
            </w:r>
          </w:p>
        </w:tc>
        <w:tc>
          <w:tcPr>
            <w:tcW w:w="4804" w:type="dxa"/>
            <w:vMerge w:val="restart"/>
            <w:vAlign w:val="center"/>
          </w:tcPr>
          <w:p w14:paraId="65B0EA6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«Усть-Алданская МЦБС».</w:t>
            </w:r>
          </w:p>
          <w:p w14:paraId="7563963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Ответственный: Павлова Л.С., директор. </w:t>
            </w:r>
          </w:p>
        </w:tc>
      </w:tr>
      <w:tr w14:paraId="2511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1443" w:type="dxa"/>
            <w:vMerge w:val="continue"/>
            <w:vAlign w:val="center"/>
          </w:tcPr>
          <w:p w14:paraId="7B73DCF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ED0F86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«Норуокка анаммыт олох» в сельских библиотеках.</w:t>
            </w:r>
          </w:p>
        </w:tc>
        <w:tc>
          <w:tcPr>
            <w:tcW w:w="4804" w:type="dxa"/>
            <w:vMerge w:val="continue"/>
            <w:vAlign w:val="center"/>
          </w:tcPr>
          <w:p w14:paraId="32E6A0C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8C2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1443" w:type="dxa"/>
            <w:vMerge w:val="continue"/>
            <w:vAlign w:val="center"/>
          </w:tcPr>
          <w:p w14:paraId="7E1FB1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448799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передвижной библиотеки для ветеранов клуба «Сэргэх олох».</w:t>
            </w:r>
          </w:p>
        </w:tc>
        <w:tc>
          <w:tcPr>
            <w:tcW w:w="4804" w:type="dxa"/>
            <w:vMerge w:val="continue"/>
            <w:vAlign w:val="center"/>
          </w:tcPr>
          <w:p w14:paraId="61A5B34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89B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6E5E91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«Усть-Майский район»</w:t>
            </w:r>
          </w:p>
        </w:tc>
      </w:tr>
      <w:tr w14:paraId="36389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693E49F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1DDBC9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«Трудовая деятельность Первого Президента»; Выпуск видеоролика о днях пребывания в Усть-Майском районе и воспоминания очевидцев.</w:t>
            </w:r>
          </w:p>
        </w:tc>
        <w:tc>
          <w:tcPr>
            <w:tcW w:w="4804" w:type="dxa"/>
            <w:vMerge w:val="restart"/>
            <w:vAlign w:val="center"/>
          </w:tcPr>
          <w:p w14:paraId="3AB1C7D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правление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духовного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6C0710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Унаров Н.М.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начальник управления культуры.</w:t>
            </w:r>
          </w:p>
        </w:tc>
      </w:tr>
      <w:tr w14:paraId="7D14B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5DE3CB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по 7 августа 2026 г.</w:t>
            </w:r>
          </w:p>
        </w:tc>
        <w:tc>
          <w:tcPr>
            <w:tcW w:w="8977" w:type="dxa"/>
            <w:vAlign w:val="center"/>
          </w:tcPr>
          <w:p w14:paraId="287A70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час для детей летнего лагеря «Жизнь и деятельность Первого Президента Республики Саха (Якутия)».</w:t>
            </w:r>
          </w:p>
        </w:tc>
        <w:tc>
          <w:tcPr>
            <w:tcW w:w="4804" w:type="dxa"/>
            <w:vMerge w:val="continue"/>
            <w:vAlign w:val="center"/>
          </w:tcPr>
          <w:p w14:paraId="1C3CBF5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07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249280A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258077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стенд «Наш Первый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резидент»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561436E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«Дом творчества «Радуга», п. Эльдикан</w:t>
            </w:r>
          </w:p>
          <w:p w14:paraId="76216F2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Лоншакова О.В.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директор.</w:t>
            </w:r>
          </w:p>
        </w:tc>
      </w:tr>
      <w:tr w14:paraId="7D010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5361A4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6179B69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среди детей «Первый Президент Республики Саха (Якутия)»; Информационный стенд «Время перемен».</w:t>
            </w:r>
          </w:p>
        </w:tc>
        <w:tc>
          <w:tcPr>
            <w:tcW w:w="4804" w:type="dxa"/>
            <w:vAlign w:val="center"/>
          </w:tcPr>
          <w:p w14:paraId="1E05515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ЭКЦ «Геван», н. Эжанцы</w:t>
            </w:r>
          </w:p>
          <w:p w14:paraId="6718032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Атласова А.Е.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директор.</w:t>
            </w:r>
          </w:p>
        </w:tc>
      </w:tr>
      <w:tr w14:paraId="4553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0F9035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F23865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книжная выставка «Вся жизнь служение народу»</w:t>
            </w:r>
          </w:p>
        </w:tc>
        <w:tc>
          <w:tcPr>
            <w:tcW w:w="4804" w:type="dxa"/>
            <w:vMerge w:val="restart"/>
            <w:vAlign w:val="center"/>
          </w:tcPr>
          <w:p w14:paraId="40BADB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филиал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(Кюпцы)</w:t>
            </w:r>
          </w:p>
          <w:p w14:paraId="57CEB58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Докторова О.А.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заведующая филиалом.</w:t>
            </w:r>
          </w:p>
        </w:tc>
      </w:tr>
      <w:tr w14:paraId="354C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443" w:type="dxa"/>
            <w:vMerge w:val="restart"/>
            <w:vAlign w:val="center"/>
          </w:tcPr>
          <w:p w14:paraId="2BBA05E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2026 г.</w:t>
            </w:r>
          </w:p>
        </w:tc>
        <w:tc>
          <w:tcPr>
            <w:tcW w:w="8977" w:type="dxa"/>
            <w:vAlign w:val="center"/>
          </w:tcPr>
          <w:p w14:paraId="056F5EE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 «Саха Бастакы Президенэ».</w:t>
            </w:r>
          </w:p>
        </w:tc>
        <w:tc>
          <w:tcPr>
            <w:tcW w:w="4804" w:type="dxa"/>
            <w:vMerge w:val="continue"/>
            <w:vAlign w:val="center"/>
          </w:tcPr>
          <w:p w14:paraId="5135D32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D4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18D2B48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D835BC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«Быть Первым».</w:t>
            </w:r>
          </w:p>
        </w:tc>
        <w:tc>
          <w:tcPr>
            <w:tcW w:w="4804" w:type="dxa"/>
            <w:vAlign w:val="center"/>
          </w:tcPr>
          <w:p w14:paraId="4C01B1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Усть-Майская межпоселенческая библиотека</w:t>
            </w:r>
          </w:p>
          <w:p w14:paraId="0CF1344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Т.А.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заведующая отделом обслуживания.</w:t>
            </w:r>
          </w:p>
        </w:tc>
      </w:tr>
      <w:tr w14:paraId="67104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53A84F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608589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«Человек объединивший народ»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5E72121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Усть-Майская детская библиотека</w:t>
            </w:r>
          </w:p>
          <w:p w14:paraId="1423240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Белолюбская К.С.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заведующая.</w:t>
            </w:r>
          </w:p>
        </w:tc>
      </w:tr>
      <w:tr w14:paraId="787D2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3332275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756E14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«Наш Первый Президент»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613237B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E2F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08F240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4B33B34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выставка, информационный стенд «Михаил Ефимович Николаев - ЧЕЛОВЕК ТЫСЯЧЕЛЕТИЯ»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02EC6225">
            <w:pPr>
              <w:widowControl w:val="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иблиотека‑филиал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КУ «Усть‑Майская межпоселенческая централизованная библиотечная система»</w:t>
            </w:r>
          </w:p>
          <w:p w14:paraId="4FF997F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Разина О.Н.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заведующая.</w:t>
            </w:r>
          </w:p>
        </w:tc>
      </w:tr>
      <w:tr w14:paraId="2E16C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70E317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BD8633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- память «Вся жизнь - служение народу»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36C7913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филиал №6 МКУ «Усть-Майская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межпоселенческая централизованная библиотечная система».</w:t>
            </w:r>
          </w:p>
          <w:p w14:paraId="3BB5935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Могила Е.И.</w:t>
            </w:r>
          </w:p>
        </w:tc>
      </w:tr>
      <w:tr w14:paraId="1F7F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4B5F6C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«Усть-Янский район »</w:t>
            </w:r>
          </w:p>
        </w:tc>
      </w:tr>
      <w:tr w14:paraId="62923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3C6E99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0FE0AD7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книг, рисунков ко Дню памяти Первого Президента М.Е. Николаева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4EAE17B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Дом культуры «Сайдыы» им. И.И.  Томского СП «Казачинский национальный наслег». </w:t>
            </w:r>
          </w:p>
          <w:p w14:paraId="218308A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: Карташова Р.Р., и.о. директора.</w:t>
            </w:r>
          </w:p>
        </w:tc>
      </w:tr>
      <w:tr w14:paraId="7DFE6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43" w:type="dxa"/>
            <w:vMerge w:val="continue"/>
            <w:vAlign w:val="center"/>
          </w:tcPr>
          <w:p w14:paraId="240028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030A51D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ко Дню памяти Первого Президента М.Е. Николаева.</w:t>
            </w:r>
          </w:p>
        </w:tc>
        <w:tc>
          <w:tcPr>
            <w:tcW w:w="4804" w:type="dxa"/>
            <w:vMerge w:val="continue"/>
            <w:vAlign w:val="center"/>
          </w:tcPr>
          <w:p w14:paraId="3CBFB4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50C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1CC253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«Среднеколымский район»</w:t>
            </w:r>
          </w:p>
        </w:tc>
      </w:tr>
      <w:tr w14:paraId="16910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18C75C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013449E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«М.Е. Николаев наша гордость, наше достояние» в МКУК «МЦБС им. У.А. Винокуровой».</w:t>
            </w:r>
          </w:p>
        </w:tc>
        <w:tc>
          <w:tcPr>
            <w:tcW w:w="4804" w:type="dxa"/>
            <w:vMerge w:val="restart"/>
            <w:vAlign w:val="center"/>
          </w:tcPr>
          <w:p w14:paraId="04111C8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«МЦБС им. У.А. Винокуровой».</w:t>
            </w:r>
          </w:p>
          <w:p w14:paraId="5AF7F46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: Нифонтова Л.Н., директор.</w:t>
            </w:r>
          </w:p>
        </w:tc>
      </w:tr>
      <w:tr w14:paraId="05A89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187C711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5B182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Первом Президенте «А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ҕа баһылык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тус оло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ҕ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о».</w:t>
            </w:r>
          </w:p>
        </w:tc>
        <w:tc>
          <w:tcPr>
            <w:tcW w:w="4804" w:type="dxa"/>
            <w:vMerge w:val="continue"/>
            <w:vAlign w:val="center"/>
          </w:tcPr>
          <w:p w14:paraId="1696986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A49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09DF1BF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FE72BF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«Вся жизнь - служению народу»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41B7343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МКУК «МЦБС им. У.А. Винокуровой».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Детская библиотека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37057A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Ответственный: Тарасова А.А., заведующая </w:t>
            </w:r>
          </w:p>
        </w:tc>
      </w:tr>
      <w:tr w14:paraId="000E9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63A1DC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36451B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Библиоурок «Михаил Ефимович Николаев Первый Президент РС(Я)»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603A471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C6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58EC7E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6631CA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«Наш Первый Президент М.Е. Николаев»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3F1D1A0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филиал №2 МКУК «МЦБС им. У. А. Винокуровой»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Аргахтахская сельская библиотека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7D217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Ответственный: Винокурова Т.И., заведующая.</w:t>
            </w:r>
          </w:p>
        </w:tc>
      </w:tr>
      <w:tr w14:paraId="3D41C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7DABB27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11330D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с детьми до 14 лет (детский лагерь)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043C7E7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713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5058379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«Томпонский район»</w:t>
            </w:r>
          </w:p>
        </w:tc>
      </w:tr>
      <w:tr w14:paraId="1B80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1229C8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522ADC8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«Первый Президент РС(Я)» Посвященный Дню памяти Первого Президента Республики Саха (Якутия) М.Е. Николаева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206CB35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«Томпонская межпоселенческая центральная библиотека»</w:t>
            </w:r>
          </w:p>
          <w:p w14:paraId="3FB4FF7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: Колодезникова Е.Г., директор.</w:t>
            </w:r>
          </w:p>
        </w:tc>
      </w:tr>
      <w:tr w14:paraId="654F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48DC89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5A59192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«Первый Президент РС(Я) М.Е. Николаев»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16F200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«Томпонская межпоселенческая центральная библиотека»</w:t>
            </w:r>
          </w:p>
          <w:p w14:paraId="4C39EBE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: Колодезникова Е.Г., директор.</w:t>
            </w:r>
          </w:p>
        </w:tc>
      </w:tr>
      <w:tr w14:paraId="11E1C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03854C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E44D91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«Вся жизнь служение народу»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72EA64A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ГКУ РС(Я) «Томпонский комплексный центр социальной защиты населения» </w:t>
            </w:r>
          </w:p>
          <w:p w14:paraId="3F442A8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Ответственный: Канашова Г.П., руководитель.</w:t>
            </w:r>
          </w:p>
        </w:tc>
      </w:tr>
      <w:tr w14:paraId="19C84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7642C5D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22079D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документального фильма «Путь Президента»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 Режиссер: заслуженный деятель искусств Российской Федерации Никита Аржаков, сценарист - народный писатель Республики Саха (Якутия) Владимир Федоров. Оператор - Юрий Бережнев.</w:t>
            </w:r>
          </w:p>
        </w:tc>
        <w:tc>
          <w:tcPr>
            <w:tcW w:w="4804" w:type="dxa"/>
            <w:vMerge w:val="continue"/>
            <w:vAlign w:val="center"/>
          </w:tcPr>
          <w:p w14:paraId="64DE5A9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F1F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53B9984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«Оймяконский район»</w:t>
            </w:r>
          </w:p>
        </w:tc>
      </w:tr>
      <w:tr w14:paraId="48AC6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1D2597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117E829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памяти»</w:t>
            </w:r>
          </w:p>
        </w:tc>
        <w:tc>
          <w:tcPr>
            <w:tcW w:w="4804" w:type="dxa"/>
            <w:vAlign w:val="center"/>
          </w:tcPr>
          <w:p w14:paraId="16D144C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Усть-Нерская библиотека и его филиалы.</w:t>
            </w:r>
          </w:p>
          <w:p w14:paraId="2B8B399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Сивцева 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., начальник МКУ «Управление культуры и развития туризма муниципального района «Оймяконский улус»»</w:t>
            </w:r>
          </w:p>
        </w:tc>
      </w:tr>
      <w:tr w14:paraId="76278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24" w:type="dxa"/>
            <w:gridSpan w:val="3"/>
            <w:vAlign w:val="center"/>
          </w:tcPr>
          <w:p w14:paraId="5254DBA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«Нерюнгринский район»</w:t>
            </w:r>
          </w:p>
        </w:tc>
      </w:tr>
      <w:tr w14:paraId="3CB5A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0F9D59E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0954D4A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твой сын, Саха Сирэ!»: Жизнь и деятельность Первого Президента: информационный стенд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37C06E4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Муниципальное бюджетное учреждение культуры «Нерюнгринская централизованная библиотечная система»</w:t>
            </w:r>
          </w:p>
          <w:p w14:paraId="7F96C4D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Дерягин С.Н.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 директор.</w:t>
            </w:r>
          </w:p>
        </w:tc>
      </w:tr>
      <w:tr w14:paraId="6D63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3B3D29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021C90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- эпоха: память о первом президенте Якутии...»: книжная выставка, посвящённая жизни и деятельности Михаила Николаева.</w:t>
            </w:r>
          </w:p>
        </w:tc>
        <w:tc>
          <w:tcPr>
            <w:tcW w:w="4804" w:type="dxa"/>
            <w:vMerge w:val="continue"/>
            <w:vAlign w:val="center"/>
          </w:tcPr>
          <w:p w14:paraId="74C9E74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E025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5328D0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368296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 - урок «М.Е. Николаев – первый президент»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4514394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Модельная сельская библиотека № 6 с. Иенгра</w:t>
            </w:r>
          </w:p>
          <w:p w14:paraId="4148214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Дерягин С.Н. - директор НЦБС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2C713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366C61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40FBB2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«Великий сын Якутии - М.Е. Николаев!»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0F6D2A7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8 п. Хани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4D4EB0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Дерягин С.Н. - директор НЦБС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3807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572C66E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августа 2026 г.</w:t>
            </w:r>
          </w:p>
        </w:tc>
        <w:tc>
          <w:tcPr>
            <w:tcW w:w="8977" w:type="dxa"/>
            <w:vAlign w:val="center"/>
          </w:tcPr>
          <w:p w14:paraId="10ACCD1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"Вся жизнь - служение народу"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6A4BEE9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Модельная библиотека № 4 п. Беркакит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07541E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Дерягин С.Н. - директор НЦБС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35D01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4B7C6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51FBCC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- портрет "Человек - эпоха"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36C2845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3 п. Серебряный Бор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1299B5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Дерягин С.Н. - директор НЦБС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42754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4DE5F7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27A07C9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«Наследие Михаила Николаева: основы якутской государственности»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0A2EA6B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Библиотека № 10 п. Чульман</w:t>
            </w:r>
          </w:p>
          <w:p w14:paraId="78FE3F9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Дерягин С.Н. - директор НЦБС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2ABDF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tcBorders/>
            <w:vAlign w:val="center"/>
          </w:tcPr>
          <w:p w14:paraId="6CAFAA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850588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"Книги Михаила Ефимовича Николаева - источник мотивации и вдохновения"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0D43653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Библиотека № 5 с. Б. Хатыми</w:t>
            </w:r>
          </w:p>
          <w:p w14:paraId="682213A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Дерягин С.Н. - директор НЦБС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6FB72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tcBorders/>
            <w:vAlign w:val="center"/>
          </w:tcPr>
          <w:p w14:paraId="118D0E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96DC1F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«Первый Президент Якутии»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52ABCB2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7 п. Золотинка</w:t>
            </w:r>
          </w:p>
          <w:p w14:paraId="36C55CE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Дерягин С.Н. - директор НЦБС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2A374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tcBorders/>
            <w:vAlign w:val="center"/>
          </w:tcPr>
          <w:p w14:paraId="65E24C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445C4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 «Первый Президент Якутии Николаев М.Е.»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04" w:type="dxa"/>
            <w:vAlign w:val="center"/>
          </w:tcPr>
          <w:p w14:paraId="0D7C2FF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ДК «Дружба» п. Беркакит</w:t>
            </w:r>
          </w:p>
          <w:p w14:paraId="3BC320D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Носырева А.А.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и.о. директора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7E1C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tcBorders/>
            <w:vAlign w:val="center"/>
          </w:tcPr>
          <w:p w14:paraId="6EB2E0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3FC7FC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о Первом Президенте 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еспублики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Николаеве М.Е. в социальных сетях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78C8F71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ДК «Дружба» п. Беркакит</w:t>
            </w:r>
          </w:p>
          <w:p w14:paraId="31B0F72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Носырева А.А. - и.о. директора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16E8E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tcBorders/>
            <w:shd w:val="clear" w:color="auto" w:fill="auto"/>
            <w:vAlign w:val="center"/>
          </w:tcPr>
          <w:p w14:paraId="0810B0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4B4AE37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Выставка-память «Эпоха Николаева: Истоки и будущее Якутии»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4753C72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Муниципальное бюджетное учреждение «Нерюнгринская городская библиотека»</w:t>
            </w:r>
          </w:p>
          <w:p w14:paraId="7E3A258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Радионова Л.Н.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5763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</w:trPr>
        <w:tc>
          <w:tcPr>
            <w:tcW w:w="1443" w:type="dxa"/>
            <w:vAlign w:val="center"/>
          </w:tcPr>
          <w:p w14:paraId="639A9C7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6 июля по 5 августа 2026 г.</w:t>
            </w:r>
          </w:p>
          <w:p w14:paraId="0C3CCE1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10:00-13:00</w:t>
            </w:r>
          </w:p>
        </w:tc>
        <w:tc>
          <w:tcPr>
            <w:tcW w:w="8977" w:type="dxa"/>
            <w:vAlign w:val="center"/>
          </w:tcPr>
          <w:p w14:paraId="7FCCDEF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Выставочный стенд «Вся жизнь - служение народу», памяти Первого президента РС (Я) М.Е. Николаева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6A9E0EA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 первостроителей БАМа п. Беркакит</w:t>
            </w:r>
          </w:p>
          <w:p w14:paraId="7FC0C12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Сартакова М.А.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2FD91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15224" w:type="dxa"/>
            <w:gridSpan w:val="3"/>
            <w:vAlign w:val="center"/>
          </w:tcPr>
          <w:p w14:paraId="3EBD9CF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sah-RU" w:eastAsia="ru-RU"/>
              </w:rPr>
              <w:t xml:space="preserve">МР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«Нюрбинский район»</w:t>
            </w:r>
          </w:p>
        </w:tc>
      </w:tr>
      <w:tr w14:paraId="08FA6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restart"/>
            <w:vAlign w:val="center"/>
          </w:tcPr>
          <w:p w14:paraId="4D491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5D36F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Просветительская передача по местному радио о Первом Президенте Республики Саха (Якутия)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6824C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: Владимирова В.Г., и.о. руководителя Службы управления персоналом Администрации муниципального района «Нюрбинский район».</w:t>
            </w:r>
          </w:p>
        </w:tc>
      </w:tr>
      <w:tr w14:paraId="700E5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5FDF2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B140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Интеллектуальная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игра «Первый Президент»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532F7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05B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076C4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0793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Тематический час «первый всенародный Президент М.Е. Николаев»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2AC30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DC2D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0E47F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6F12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Ток-оонньуу «Бастакы Президент суола»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46C78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F0D4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233FE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7ED7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Историко-просветительский квест «Путь Президента»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77C55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CE87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47497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4AF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Книжная выставка «Призвание служить народу»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448DD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39EB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25C98C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8CE0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Мультимедийная выставка, посвященная М.Е. Николаеву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67C78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0" w:lineRule="atLeast"/>
              <w:jc w:val="both"/>
              <w:textAlignment w:val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22345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vAlign w:val="center"/>
          </w:tcPr>
          <w:p w14:paraId="1463684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sah-RU" w:eastAsia="ru-RU"/>
              </w:rPr>
              <w:t xml:space="preserve">МР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«Чурапчинский район»</w:t>
            </w:r>
          </w:p>
        </w:tc>
      </w:tr>
      <w:tr w14:paraId="31043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56E777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августа 2026 г.</w:t>
            </w:r>
          </w:p>
        </w:tc>
        <w:tc>
          <w:tcPr>
            <w:tcW w:w="8977" w:type="dxa"/>
            <w:vAlign w:val="center"/>
          </w:tcPr>
          <w:p w14:paraId="4AE94A2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планёрка для руководителей организаций и предприятий Чурапчинского улуса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79C2F2D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Администрация МР «Чурапчинский улус»</w:t>
            </w:r>
          </w:p>
          <w:p w14:paraId="23F0706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А.Г. Лобанов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заместитель главы, руководитель аппарата администрации МР «Чурапчинский улус»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04FF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54BF5C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августа 2026 г. </w:t>
            </w:r>
          </w:p>
        </w:tc>
        <w:tc>
          <w:tcPr>
            <w:tcW w:w="8977" w:type="dxa"/>
            <w:vAlign w:val="center"/>
          </w:tcPr>
          <w:p w14:paraId="4D86A5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«Его имя - Михаил Ефимович Николаев». Выставка, посвященная Дню памяти Первого Президента Республики Саха (Якутия) М.Е. Николаева.</w:t>
            </w:r>
          </w:p>
        </w:tc>
        <w:tc>
          <w:tcPr>
            <w:tcW w:w="4804" w:type="dxa"/>
            <w:vAlign w:val="center"/>
          </w:tcPr>
          <w:p w14:paraId="2A82BC4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Библиотека-архив Е.А. Борисова.</w:t>
            </w:r>
          </w:p>
          <w:p w14:paraId="211ADDC2">
            <w:pPr>
              <w:widowControl w:val="0"/>
              <w:spacing w:after="0" w:line="240" w:lineRule="auto"/>
              <w:ind w:left="-1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Смирникова А.М.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директор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347E9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3D96E14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 2026 г.</w:t>
            </w:r>
          </w:p>
        </w:tc>
        <w:tc>
          <w:tcPr>
            <w:tcW w:w="8977" w:type="dxa"/>
            <w:vAlign w:val="center"/>
          </w:tcPr>
          <w:p w14:paraId="1F1DB16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статьи, посвящённой Дню памяти Первого Президента Республики Саха (Якутия) М.Е. Николаева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5FC467D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АУ РИО «Сана олох»</w:t>
            </w:r>
          </w:p>
          <w:p w14:paraId="63D3174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Горохова Л.В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директор, редактор</w:t>
            </w:r>
          </w:p>
        </w:tc>
      </w:tr>
      <w:tr w14:paraId="2E011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5224" w:type="dxa"/>
            <w:gridSpan w:val="3"/>
            <w:vAlign w:val="center"/>
          </w:tcPr>
          <w:p w14:paraId="39E8610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«Мегино-Кангаласский район»</w:t>
            </w:r>
          </w:p>
        </w:tc>
      </w:tr>
      <w:tr w14:paraId="1403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restart"/>
            <w:vAlign w:val="center"/>
          </w:tcPr>
          <w:p w14:paraId="6CA41D5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37E7FFC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Книжно-иллюстративная выставка, посвященная М.Е. Николаеву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19ED1E3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Жанхадинская сельская библиотека</w:t>
            </w:r>
          </w:p>
          <w:p w14:paraId="49F9F10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Романова 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.,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ведущий библиотекарь</w:t>
            </w:r>
          </w:p>
        </w:tc>
      </w:tr>
      <w:tr w14:paraId="32D7E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3" w:type="dxa"/>
            <w:vMerge w:val="continue"/>
            <w:vAlign w:val="center"/>
          </w:tcPr>
          <w:p w14:paraId="4386A0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3517DC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литературы и публикаций о Первом Президенте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4920A39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203BB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443" w:type="dxa"/>
            <w:vMerge w:val="continue"/>
            <w:vAlign w:val="center"/>
          </w:tcPr>
          <w:p w14:paraId="2FBFED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484E5A4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фотоматериалов и документов из библиотечного фонда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56E4425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7EE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3" w:type="dxa"/>
            <w:vMerge w:val="continue"/>
            <w:vAlign w:val="center"/>
          </w:tcPr>
          <w:p w14:paraId="3E68A7C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0DD4AE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обзор «М.Е. Николаев - создатель новой Якутии»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52FF62E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7EBC7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34BCAE1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7844586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Медиаурок, книжная выставка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1931606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СП «Нахаринский 1-й наслег»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0F54B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58DE34B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7D1C0D2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«Путь к величию»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shd w:val="clear" w:color="auto" w:fill="auto"/>
            <w:vAlign w:val="center"/>
          </w:tcPr>
          <w:p w14:paraId="62DDBD5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«Мегино-Кангаласское районное управление образования»</w:t>
            </w:r>
          </w:p>
          <w:p w14:paraId="0FAE561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лагерь «Сайдыс», с. Томтор</w:t>
            </w:r>
          </w:p>
          <w:p w14:paraId="02EC9D8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: Попова А.К.</w:t>
            </w:r>
          </w:p>
        </w:tc>
      </w:tr>
      <w:tr w14:paraId="2396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556EB54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7EE345A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Просветительский блок «Наследие лидера»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4081EBBF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23BFF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63C62F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62CF65A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игра-викторина «Знатоки истории Якутии»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04826DC6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74CFF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6A8152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5E671CB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«Якутия будущего»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7AE5A6A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2F589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7159579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5B54590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Заключительное мероприятие «Вечерний сбор»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39ED323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38629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Align w:val="center"/>
          </w:tcPr>
          <w:p w14:paraId="4B1A8B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июля 2026 г.</w:t>
            </w:r>
          </w:p>
          <w:p w14:paraId="7B2FA2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8977" w:type="dxa"/>
            <w:vAlign w:val="center"/>
          </w:tcPr>
          <w:p w14:paraId="0C35FB4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- Квест «Об увековечении памяти Первого Президента Республики Саха (Якутия ) М.Е. Николаева»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647A0B8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СП «Дойдунский наслег»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4E7E3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152D9B4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3 по 7 августа 2026 г.</w:t>
            </w:r>
          </w:p>
          <w:p w14:paraId="32B263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6EA2349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«Первый президент Якутии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602B605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Ефимович Николаев»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7FEC6D02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 «Нерюктяйинский наслег»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294B99F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Колосова Н.И.</w:t>
            </w:r>
          </w:p>
        </w:tc>
      </w:tr>
      <w:tr w14:paraId="1ACAB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restart"/>
            <w:vAlign w:val="center"/>
          </w:tcPr>
          <w:p w14:paraId="21EA74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августа 2026 г.</w:t>
            </w:r>
          </w:p>
          <w:p w14:paraId="122D102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71444C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AA39A6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мультимедийных уроков из фонда библиотеки Николаев - Центр Библиотека - архив Первого Президента Республики Саха (Якутия) Михаила Ефимовича Николаева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590B7C66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 «Нерюктяйинский наслег»</w:t>
            </w:r>
          </w:p>
          <w:p w14:paraId="718EE772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Колосова Н.И.</w:t>
            </w:r>
          </w:p>
        </w:tc>
      </w:tr>
      <w:tr w14:paraId="45AF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2E6045A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6C963DB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медиаурока «Знанием победишь!» о первом президенте РС (Я) М.Е. Николаева.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0151493F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 «Нерюктяйинский наслег»</w:t>
            </w:r>
          </w:p>
          <w:p w14:paraId="79D0D4B0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Колосова Н.И.</w:t>
            </w:r>
          </w:p>
        </w:tc>
      </w:tr>
      <w:tr w14:paraId="05088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restart"/>
            <w:vAlign w:val="center"/>
          </w:tcPr>
          <w:p w14:paraId="20024F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549CDDE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«Цитата дня» для руководителей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222B68EF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Пресс-служба администрации МР «Мегино-Кангаласский улус»,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лавы наслегов,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иректора предприятий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4270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680C29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ADC45E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 «Основоположник Государственности Якутии»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6C3BC4D8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Мегино-Кангаласский краеведческий музей им. Р.Г. Васильева</w:t>
            </w:r>
          </w:p>
          <w:p w14:paraId="02C78A65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Шергина Н.В.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 специалист по выставочной работе.</w:t>
            </w:r>
          </w:p>
        </w:tc>
      </w:tr>
      <w:tr w14:paraId="4AE3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47B6045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C00A89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Видеопоказ материалов из фондов музея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449FBEFA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Мегино-Кангаласский краеведческий музей им. Р.Г. Васильева </w:t>
            </w:r>
          </w:p>
          <w:p w14:paraId="7A6D567B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Шарин В.В.</w:t>
            </w:r>
          </w:p>
        </w:tc>
      </w:tr>
      <w:tr w14:paraId="1E5A4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101CE2F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89EB1A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 по выставке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219FBA2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Мегино-Кангаласский краеведческий музей им. Р.Г. Васильева </w:t>
            </w:r>
          </w:p>
          <w:p w14:paraId="5A56A568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Эверстов А.В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0417D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4E926A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FD47AE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по жизни и деятельности Михаила Николаева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01E7E096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Районная центральная библиотека</w:t>
            </w:r>
          </w:p>
          <w:p w14:paraId="132FF1B0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им. И.М. Сосина</w:t>
            </w:r>
          </w:p>
          <w:p w14:paraId="520066C9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: Корнилова Е.С., директор.</w:t>
            </w:r>
          </w:p>
        </w:tc>
      </w:tr>
      <w:tr w14:paraId="4A747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4A40CD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августа 2026 г.</w:t>
            </w:r>
          </w:p>
        </w:tc>
        <w:tc>
          <w:tcPr>
            <w:tcW w:w="8977" w:type="dxa"/>
            <w:vAlign w:val="center"/>
          </w:tcPr>
          <w:p w14:paraId="029E216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обзор по теме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0B4DE757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3743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432390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 2026 г.</w:t>
            </w:r>
          </w:p>
        </w:tc>
        <w:tc>
          <w:tcPr>
            <w:tcW w:w="8977" w:type="dxa"/>
            <w:vAlign w:val="center"/>
          </w:tcPr>
          <w:p w14:paraId="4E5CA33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Медиаурок  «Первый президент»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3676EC7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A05E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restart"/>
            <w:vAlign w:val="center"/>
          </w:tcPr>
          <w:p w14:paraId="410215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77BC268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Радиопередача «Память о первом президенте Республики Саха (Якутия)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056DFDE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1EC4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6A20701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BA6E91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«Всё о Михаиле Николаеве»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26C1016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1CB3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1126BEF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C61EA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«Саха сирин бастакы Аан Дархана» – книжная выставка, обзор книг, беседа (для  детей летнего лагеря улусного реабилитационного центра)</w:t>
            </w:r>
          </w:p>
        </w:tc>
        <w:tc>
          <w:tcPr>
            <w:tcW w:w="4804" w:type="dxa"/>
            <w:vAlign w:val="center"/>
          </w:tcPr>
          <w:p w14:paraId="7B98C00D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Детская библиотека им. М.И. Брызгаловой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42AB6025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Ответственный: Никанорова М.А., заведующая.</w:t>
            </w:r>
          </w:p>
        </w:tc>
      </w:tr>
      <w:tr w14:paraId="4AF7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224" w:type="dxa"/>
            <w:gridSpan w:val="3"/>
            <w:vAlign w:val="center"/>
          </w:tcPr>
          <w:p w14:paraId="1DC6AE3A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«Мирнинский район»</w:t>
            </w:r>
          </w:p>
        </w:tc>
      </w:tr>
      <w:tr w14:paraId="5F37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58818ED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64E3046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«Быть полезным Отечеству»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  <w:t>беседа - экскурс у книжной выставки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7D18818E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Центральная городская библиотека им. М.М. Софианиди г. Мирный</w:t>
            </w:r>
          </w:p>
          <w:p w14:paraId="5ABCD7D7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Зотченко Л.М.</w:t>
            </w:r>
          </w:p>
        </w:tc>
      </w:tr>
      <w:tr w14:paraId="589DF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500BE7D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26.07-10.08</w:t>
            </w:r>
          </w:p>
          <w:p w14:paraId="26B84B3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0C53F18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«Михаил Николаев: время, идеи, решения» книжная выставка</w:t>
            </w:r>
            <w:r>
              <w:rPr>
                <w:rFonts w:hint="default" w:ascii="Times New Roman" w:hAnsi="Times New Roman" w:eastAsia="Calibri" w:cs="Times New Roman"/>
                <w:b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7E9C9F7B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Центральная городская библиотека им. М.М. Софианиди г. Мирный</w:t>
            </w:r>
          </w:p>
          <w:p w14:paraId="2EAD5115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bidi="en-US"/>
              </w:rPr>
              <w:t>Ответственный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bidi="en-US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  <w:t>Семенова О.Н.</w:t>
            </w:r>
          </w:p>
        </w:tc>
      </w:tr>
      <w:tr w14:paraId="3B716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0D7280C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1-15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7824439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«Вечность жизни в бессмертии духа» книжная выставка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0F3BEE79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  <w:t>Детская районная библиотека г. Мирный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bidi="en-US"/>
              </w:rPr>
              <w:t>.</w:t>
            </w:r>
          </w:p>
          <w:p w14:paraId="18ACBD20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bidi="en-US"/>
              </w:rPr>
              <w:t>Ответственный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bidi="en-US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  <w:t>Алексеева Н.Ю.</w:t>
            </w:r>
          </w:p>
        </w:tc>
      </w:tr>
      <w:tr w14:paraId="6AB9E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08095B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3-21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1FC9B43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«Путь Президента» медиа-беседа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15FAA3BF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  <w:t>Детская районная библиотека г. Мирный</w:t>
            </w:r>
          </w:p>
          <w:p w14:paraId="0386EAE7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bidi="en-US"/>
              </w:rPr>
              <w:t>Ответственный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 w:bidi="en-US"/>
              </w:rPr>
              <w:t xml:space="preserve">: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  <w:t>Игнатьева Т.К</w:t>
            </w:r>
          </w:p>
        </w:tc>
      </w:tr>
      <w:tr w14:paraId="146F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1443" w:type="dxa"/>
            <w:vAlign w:val="center"/>
          </w:tcPr>
          <w:p w14:paraId="0FF122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196BD0F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«Жизнь и карьера М.Е. Николаева» информационный час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Merge w:val="restart"/>
            <w:shd w:val="clear" w:color="auto" w:fill="auto"/>
            <w:vAlign w:val="center"/>
          </w:tcPr>
          <w:p w14:paraId="28F4BB66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1, п. Алмазный</w:t>
            </w:r>
          </w:p>
          <w:p w14:paraId="5417C95B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Андреева Т.И.</w:t>
            </w:r>
          </w:p>
        </w:tc>
      </w:tr>
      <w:tr w14:paraId="7C90D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43" w:type="dxa"/>
            <w:vAlign w:val="center"/>
          </w:tcPr>
          <w:p w14:paraId="26EDEC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31.07-08.08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29F2176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«Первый Президент Республики Саха (Якутия) М.Е. Николаев» книжная выставка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3404DE58">
            <w:pPr>
              <w:widowControl w:val="0"/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7BF5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restart"/>
            <w:vAlign w:val="center"/>
          </w:tcPr>
          <w:p w14:paraId="3A0F25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2FBCA62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«Человек тысячелетия» обзор литературы у книжной выставки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07C1210A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  <w:t>Библиотека № 2, г. Удачный</w:t>
            </w:r>
          </w:p>
          <w:p w14:paraId="5FAC0539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Бахтина Е.А.</w:t>
            </w:r>
          </w:p>
        </w:tc>
      </w:tr>
      <w:tr w14:paraId="089C4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67665FB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0A244C1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«Михаил Ефимович Николаев – человек эпоха» медиа-урок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36299E00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  <w:t>Детская библиотека № 3, г. Удачный</w:t>
            </w:r>
          </w:p>
          <w:p w14:paraId="7999EF72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Ломакина С.В.</w:t>
            </w:r>
          </w:p>
        </w:tc>
      </w:tr>
      <w:tr w14:paraId="7F2D7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6E2093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501A901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«Ради лучшего будущего Республики» книжная выставка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4804" w:type="dxa"/>
            <w:vAlign w:val="center"/>
          </w:tcPr>
          <w:p w14:paraId="6B2289E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4, п. Чернышевский</w:t>
            </w:r>
          </w:p>
          <w:p w14:paraId="6DB44899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Киршина О.Ю.</w:t>
            </w:r>
          </w:p>
        </w:tc>
      </w:tr>
      <w:tr w14:paraId="4D630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406B3ED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5929C73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«М.Е. Николаев – у истоков современной   государственности Саха» час истории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5BA07731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модельная библиотека № 5, с. Арылах</w:t>
            </w:r>
          </w:p>
          <w:p w14:paraId="3E348989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Хочуровская С.С.</w:t>
            </w:r>
          </w:p>
        </w:tc>
      </w:tr>
      <w:tr w14:paraId="50CE9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321AE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6806211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«Я твой сын, Саха Сирэ» книжная выставка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3F02071C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0EF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4F40214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7C28E56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«Саха чулуу уола» информационный час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18AD2524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модельная библиотека № 6, с. Тас-Юрях</w:t>
            </w:r>
          </w:p>
          <w:p w14:paraId="1A56842A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Адамова К.Е.</w:t>
            </w:r>
          </w:p>
        </w:tc>
      </w:tr>
      <w:tr w14:paraId="1B019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1520FA7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3-13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1C61AAB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«Первый Президент» книжная выставка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46E0090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C8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restart"/>
            <w:vAlign w:val="center"/>
          </w:tcPr>
          <w:p w14:paraId="60AD42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03D71BA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«Первый Президент Якутии» информационный час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7C47BAA1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Сельская библиотека № 7, с. Сюльдюкар</w:t>
            </w:r>
          </w:p>
          <w:p w14:paraId="3C83D6C4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А.А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</w:tr>
      <w:tr w14:paraId="6507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71C74BE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0D4643F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«Лидер народа Саха» книжная выставка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298DC3D4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9F4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04C56E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26F0D12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«С чего начиналась Республика Саха: наследие М.Е. Николаева» беседа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2D1C0786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8, п. Айхал</w:t>
            </w:r>
          </w:p>
          <w:p w14:paraId="15F483A7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Кулькова Т.А.</w:t>
            </w:r>
          </w:p>
        </w:tc>
      </w:tr>
      <w:tr w14:paraId="208B5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77F33D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5BF6C4B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«Путь Первого Президента» книжная выставка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6F182808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9, п. Светлый</w:t>
            </w:r>
          </w:p>
          <w:p w14:paraId="09A26F10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Гуринова И.В.</w:t>
            </w:r>
          </w:p>
        </w:tc>
      </w:tr>
      <w:tr w14:paraId="2B447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Merge w:val="continue"/>
            <w:vAlign w:val="center"/>
          </w:tcPr>
          <w:p w14:paraId="6711F2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4BBD670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«Народный Президент» кинолекторий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39DBBA97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№ 9, п. Светлый</w:t>
            </w:r>
          </w:p>
          <w:p w14:paraId="46CB1026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Гуринова И.В.</w:t>
            </w:r>
          </w:p>
        </w:tc>
      </w:tr>
      <w:tr w14:paraId="5CF48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5224" w:type="dxa"/>
            <w:gridSpan w:val="3"/>
            <w:vAlign w:val="center"/>
          </w:tcPr>
          <w:p w14:paraId="4910C551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МР «Момский район»</w:t>
            </w:r>
          </w:p>
        </w:tc>
      </w:tr>
      <w:tr w14:paraId="32FC5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443" w:type="dxa"/>
            <w:vAlign w:val="center"/>
          </w:tcPr>
          <w:p w14:paraId="6FC1A1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5D21640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bidi="en-US"/>
              </w:rPr>
              <w:t>Показ документального фильма «Путь Президента»</w:t>
            </w:r>
            <w:r>
              <w:rPr>
                <w:rFonts w:hint="default" w:ascii="Times New Roman" w:hAnsi="Times New Roman" w:eastAsia="Calibri" w:cs="Times New Roman"/>
                <w:bCs/>
                <w:sz w:val="24"/>
                <w:szCs w:val="24"/>
                <w:lang w:val="ru-RU" w:bidi="en-US"/>
              </w:rPr>
              <w:t>.</w:t>
            </w:r>
          </w:p>
        </w:tc>
        <w:tc>
          <w:tcPr>
            <w:tcW w:w="4804" w:type="dxa"/>
            <w:vAlign w:val="center"/>
          </w:tcPr>
          <w:p w14:paraId="4195F2EC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Момская ЦБС</w:t>
            </w:r>
          </w:p>
          <w:p w14:paraId="0AD0A3BE">
            <w:pPr>
              <w:widowControl w:val="0"/>
              <w:autoSpaceDE w:val="0"/>
              <w:autoSpaceDN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Юмшанова Е.И.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  <w:tr w14:paraId="2E06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224" w:type="dxa"/>
            <w:gridSpan w:val="3"/>
            <w:vAlign w:val="center"/>
          </w:tcPr>
          <w:p w14:paraId="3C2502F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МР «Верхоянский район»</w:t>
            </w:r>
          </w:p>
        </w:tc>
      </w:tr>
      <w:tr w14:paraId="12464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443" w:type="dxa"/>
            <w:vMerge w:val="restart"/>
            <w:vAlign w:val="center"/>
          </w:tcPr>
          <w:p w14:paraId="21E0F5B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  <w:p w14:paraId="5CBF3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99CB8E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о Первом Президенте РС(Я) М.Е. Николаеве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5EC2E06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Арылахская библиотека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2BBDF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43" w:type="dxa"/>
            <w:vMerge w:val="continue"/>
            <w:vAlign w:val="center"/>
          </w:tcPr>
          <w:p w14:paraId="3A429B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77D14D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презентация «Путь жизни М.Е. Николаева»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59484C1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0952E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43" w:type="dxa"/>
            <w:vMerge w:val="continue"/>
            <w:vAlign w:val="center"/>
          </w:tcPr>
          <w:p w14:paraId="02D564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D6F96B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 «Я - президент»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166F3E6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5ACD2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3" w:type="dxa"/>
            <w:vMerge w:val="continue"/>
            <w:vAlign w:val="center"/>
          </w:tcPr>
          <w:p w14:paraId="2652EE0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EF81E8F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и обзор в памяти Первого Президента РС (Я) «Якутия и глобальный мир М.Е. Николаева»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2E145E1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Верхоянская библиотека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31BEF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43" w:type="dxa"/>
            <w:vMerge w:val="continue"/>
            <w:vAlign w:val="center"/>
          </w:tcPr>
          <w:p w14:paraId="1D0C3A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6BB35BC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беседа «Один из родоначальников современной демократической государственности РФ _ М.Е. Николаев»»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0F162508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D9A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43" w:type="dxa"/>
            <w:vMerge w:val="continue"/>
            <w:vAlign w:val="center"/>
          </w:tcPr>
          <w:p w14:paraId="16C0E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4898F0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«Дорогой наш человек»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096256C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ah-RU" w:eastAsia="ru-RU"/>
              </w:rPr>
              <w:t>Сартанская библиотека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659C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1853553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4BBBBF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Үйэлээҕи өтө көрөн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2D43386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</w:p>
        </w:tc>
      </w:tr>
      <w:tr w14:paraId="457D6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7F3A28D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CBE9F0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 xml:space="preserve">Библиотечные уроки " Маннайгы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резидеммыт"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593C3FD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ah-RU" w:eastAsia="ru-RU"/>
              </w:rPr>
              <w:t>Столбинская библиотека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5E216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443" w:type="dxa"/>
            <w:vMerge w:val="continue"/>
            <w:vAlign w:val="center"/>
          </w:tcPr>
          <w:p w14:paraId="31A6B2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45FA2BC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"Духовный лидер РС (Я) М. Е. Николаев"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2AEAE7B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3EBE4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43" w:type="dxa"/>
            <w:vMerge w:val="continue"/>
            <w:vAlign w:val="center"/>
          </w:tcPr>
          <w:p w14:paraId="5F4C579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BAFC55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библиотеке "Маннайгы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резидеммыт- биьиги киэн туттуубут"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7F92C8D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A2C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443" w:type="dxa"/>
            <w:vMerge w:val="continue"/>
            <w:vAlign w:val="center"/>
          </w:tcPr>
          <w:p w14:paraId="1C28A8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65C4C4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-портрет "Эпоха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ервого Президента"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vAlign w:val="center"/>
          </w:tcPr>
          <w:p w14:paraId="045626B1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sah-RU" w:eastAsia="ru-RU"/>
              </w:rPr>
              <w:t>Районная библиотека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450D8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43" w:type="dxa"/>
            <w:vMerge w:val="continue"/>
            <w:vAlign w:val="center"/>
          </w:tcPr>
          <w:p w14:paraId="67F2D5A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75EC81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 для молодёжи "Путь жизни М.Е. Николаева"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vAlign w:val="center"/>
          </w:tcPr>
          <w:p w14:paraId="4E4276D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1BBA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5224" w:type="dxa"/>
            <w:gridSpan w:val="3"/>
            <w:vAlign w:val="center"/>
          </w:tcPr>
          <w:p w14:paraId="5AFAC58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МР «Нижнеколымский район»</w:t>
            </w:r>
          </w:p>
        </w:tc>
      </w:tr>
      <w:tr w14:paraId="7A0A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43" w:type="dxa"/>
            <w:vAlign w:val="center"/>
          </w:tcPr>
          <w:p w14:paraId="4225B35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июля 2026 г.</w:t>
            </w:r>
          </w:p>
          <w:p w14:paraId="0C5BA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 ч.</w:t>
            </w:r>
          </w:p>
        </w:tc>
        <w:tc>
          <w:tcPr>
            <w:tcW w:w="8977" w:type="dxa"/>
            <w:vAlign w:val="center"/>
          </w:tcPr>
          <w:p w14:paraId="7FFD254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информации «Наследие Михаила Николаева» для населения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00F3536B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МКУ «Нижнеколымская районная централизованная библиотечная система»</w:t>
            </w:r>
          </w:p>
          <w:p w14:paraId="6683B71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Библиотека филиал №2 с. Колымское</w:t>
            </w:r>
          </w:p>
          <w:p w14:paraId="02BB1F3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Бандерова В.Р.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библиотекарь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0A7A7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restart"/>
            <w:vAlign w:val="center"/>
          </w:tcPr>
          <w:p w14:paraId="22BEB99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  <w:p w14:paraId="41CC1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4A8EEA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«День памяти Первого Президента Республики Саха (Якутия)» для населения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32E4541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МКУ «Нижнеколымская районная централизованная библиотечная система»</w:t>
            </w:r>
          </w:p>
          <w:p w14:paraId="26FC7D33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Районная библиотека</w:t>
            </w:r>
          </w:p>
          <w:p w14:paraId="6E749BB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Бандерова А.П. - ведущий библиотекарь абонемента</w:t>
            </w:r>
          </w:p>
        </w:tc>
      </w:tr>
      <w:tr w14:paraId="7C85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43" w:type="dxa"/>
            <w:vMerge w:val="continue"/>
            <w:vAlign w:val="center"/>
          </w:tcPr>
          <w:p w14:paraId="21D9E7B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5930A0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«Путь Первого Президента» для наследия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737C555C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МКУ «Музей истории и культуры народов Севера»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045A731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Районный музей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3BF70ED6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Ответственные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Розенберг О.Н.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специалист ЭВД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Борисова И.П.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специалист ЭВД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31F0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43" w:type="dxa"/>
            <w:vMerge w:val="continue"/>
            <w:vAlign w:val="center"/>
          </w:tcPr>
          <w:p w14:paraId="4DD93F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EEC855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«Наша гордость, наше достояние» для населения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2E91249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МКУ «Музей истории и культуры народов Севера»</w:t>
            </w:r>
          </w:p>
          <w:p w14:paraId="03F20EF0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С. Походск</w:t>
            </w:r>
          </w:p>
          <w:p w14:paraId="538D8FA7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Борисова И.П.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специалист ЭВД</w:t>
            </w:r>
          </w:p>
        </w:tc>
      </w:tr>
      <w:tr w14:paraId="75D00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443" w:type="dxa"/>
            <w:vMerge w:val="continue"/>
            <w:vAlign w:val="center"/>
          </w:tcPr>
          <w:p w14:paraId="07D55B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4DAD2B82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«Наш Первый Президент Николаев М.Е.» для населения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749385EE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МКУ «Музей истории и культуры народов Севера»</w:t>
            </w:r>
          </w:p>
          <w:p w14:paraId="47E1C03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С. Колымское</w:t>
            </w:r>
          </w:p>
          <w:p w14:paraId="6CD7F6D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Тырылыгина В.Н.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специалист ЭВД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3E83F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5224" w:type="dxa"/>
            <w:gridSpan w:val="3"/>
            <w:vAlign w:val="center"/>
          </w:tcPr>
          <w:p w14:paraId="5F86349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МР «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Ленский район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>»</w:t>
            </w:r>
          </w:p>
        </w:tc>
      </w:tr>
      <w:tr w14:paraId="3B2C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43" w:type="dxa"/>
            <w:vAlign w:val="center"/>
          </w:tcPr>
          <w:p w14:paraId="6EA0A36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56048DF2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 2026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г.</w:t>
            </w:r>
          </w:p>
          <w:p w14:paraId="031D6E0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D923D0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книжных выставок, тематических часов, постов в социальных сетях « Михаил Ефимович Николаев: Вся жизнь служение народу»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373472F2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Библиотеки района</w:t>
            </w:r>
          </w:p>
          <w:p w14:paraId="7CE7779E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: з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аведующие библиотеками – филиалами Ленского района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21AA2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5224" w:type="dxa"/>
            <w:gridSpan w:val="3"/>
            <w:vAlign w:val="center"/>
          </w:tcPr>
          <w:p w14:paraId="40E3793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sah-RU" w:eastAsia="ru-RU"/>
              </w:rPr>
              <w:t xml:space="preserve">МР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«Оленекский эвенкийский национальный район»</w:t>
            </w:r>
          </w:p>
        </w:tc>
      </w:tr>
      <w:tr w14:paraId="1F8F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5BCCCB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</w:tc>
        <w:tc>
          <w:tcPr>
            <w:tcW w:w="8977" w:type="dxa"/>
            <w:vAlign w:val="center"/>
          </w:tcPr>
          <w:p w14:paraId="59237370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о персоне Михаила Николаева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55FB72ED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Районная детская модельная библиотека</w:t>
            </w:r>
          </w:p>
          <w:p w14:paraId="2EEBDB9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Николаева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 Е.В.,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директор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34111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1E5A68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760FC5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онлайн – викторина о жизни и достижениях Михаила Николаева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60B5D28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А.А.Николаев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специалист отдела социальной политики администрации МР </w:t>
            </w:r>
          </w:p>
        </w:tc>
      </w:tr>
      <w:tr w14:paraId="735C1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546EF2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4C8CB44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Передвижная выставка « Исторические вехи в истории Якутии в период работы Михаила Николаева»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1811556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с. Оленек</w:t>
            </w:r>
          </w:p>
          <w:p w14:paraId="4DECCA11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А.А.Николаев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специалист отдела социальной политики администрации МР </w:t>
            </w:r>
          </w:p>
        </w:tc>
      </w:tr>
      <w:tr w14:paraId="13491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36F60D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8DDB8D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«Первый всенародный Президент Михаил Николаев»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2ADAAF5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МЦБС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4C47F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1B0437C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C4A27DA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документального фильма «Путь Президента»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Align w:val="center"/>
          </w:tcPr>
          <w:p w14:paraId="46AAADFD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УЦНТ им. С.А. Зверева -Кыыл Уола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30E79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5224" w:type="dxa"/>
            <w:gridSpan w:val="3"/>
            <w:vAlign w:val="center"/>
          </w:tcPr>
          <w:p w14:paraId="2791FA4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МР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«Хангаласский район»</w:t>
            </w:r>
          </w:p>
        </w:tc>
      </w:tr>
      <w:tr w14:paraId="7461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26493A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031EF404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«Наш Первый Президент»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B598E4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4" w:type="dxa"/>
            <w:vAlign w:val="center"/>
          </w:tcPr>
          <w:p w14:paraId="75EF423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ЦК «Айылгы», Улах -Ан</w:t>
            </w:r>
          </w:p>
          <w:p w14:paraId="7A1C21F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Никонтова Л.П.</w:t>
            </w:r>
          </w:p>
        </w:tc>
      </w:tr>
      <w:tr w14:paraId="7D0D7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7C57F1C1">
            <w:pPr>
              <w:widowControl w:val="0"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2-27 июля 2026 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780B7B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Съемка видеоконтента на песню «Махтал ырыата», посвященного Первому Президенту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FC73C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4" w:type="dxa"/>
            <w:vAlign w:val="center"/>
          </w:tcPr>
          <w:p w14:paraId="4BDB8D15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ГП, СП, ПГТ,МБУ «ЦНТ «Дом Арчы», Покровск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7022F8B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Специалисты КДУ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14:paraId="1A9BF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Align w:val="center"/>
          </w:tcPr>
          <w:p w14:paraId="10612D0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августа 2026 г.</w:t>
            </w:r>
          </w:p>
        </w:tc>
        <w:tc>
          <w:tcPr>
            <w:tcW w:w="8977" w:type="dxa"/>
            <w:shd w:val="clear" w:color="auto" w:fill="auto"/>
            <w:vAlign w:val="center"/>
          </w:tcPr>
          <w:p w14:paraId="76E9E568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рисунков «Портрет Первого Президента» на сайте </w:t>
            </w:r>
            <w:r>
              <w:fldChar w:fldCharType="begin"/>
            </w:r>
            <w:r>
              <w:instrText xml:space="preserve"> HYPERLINK "https://sitim.kultura14.ru"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bCs/>
                <w:sz w:val="24"/>
                <w:szCs w:val="24"/>
              </w:rPr>
              <w:t>https://sitim.kultura14.ru</w:t>
            </w:r>
            <w:r>
              <w:rPr>
                <w:rStyle w:val="4"/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04" w:type="dxa"/>
            <w:vAlign w:val="center"/>
          </w:tcPr>
          <w:p w14:paraId="6FB729A9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МБУК ЦК «Ситим», Кердем</w:t>
            </w:r>
          </w:p>
          <w:p w14:paraId="0B5F3284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Объединение «Куердэм кустуга»</w:t>
            </w:r>
          </w:p>
          <w:p w14:paraId="1F95E45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Ефремова Ф.И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14:paraId="3630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restart"/>
            <w:vAlign w:val="center"/>
          </w:tcPr>
          <w:p w14:paraId="520118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августа 2026 г.</w:t>
            </w:r>
          </w:p>
          <w:p w14:paraId="7589DC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F51DC">
            <w:pPr>
              <w:widowControl w:val="0"/>
              <w:jc w:val="both"/>
              <w:rPr>
                <w:lang w:val="ru-RU" w:eastAsia="en-US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479AF6FB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Шахматный турнир для подростков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3E9F77AB">
            <w:pPr>
              <w:widowControl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ЦК «Ситим»</w:t>
            </w:r>
          </w:p>
          <w:p w14:paraId="698FFEDF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14:paraId="58324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10CC4B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9625188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Книжная выставка «Книги Николаева М.Е - источник мотивации и вдохновения»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14328EB9">
            <w:pPr>
              <w:widowControl/>
              <w:spacing w:after="0" w:line="240" w:lineRule="auto"/>
              <w:jc w:val="left"/>
              <w:rPr>
                <w:rFonts w:hint="default"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Специалисты ЦК «Очаг»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</w:tr>
      <w:tr w14:paraId="69FC6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4EBFAC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58CAECB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 - викторина «Навеки Первый» среди учащийся 5-11классов, широкая общественность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3EAD4A1E">
            <w:pPr>
              <w:widowControl/>
              <w:spacing w:after="0" w:line="240" w:lineRule="auto"/>
              <w:jc w:val="left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Специалист МБУК КСК “Олимп”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F3440B0"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Соколов Д.Б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.,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руководитель клубных формирований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</w:tr>
      <w:tr w14:paraId="6B3E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3" w:type="dxa"/>
            <w:vMerge w:val="continue"/>
            <w:vAlign w:val="center"/>
          </w:tcPr>
          <w:p w14:paraId="50A0ABF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C890CA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Кинопоказ с обсуждением «Человек эпохи»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509C02A7"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Специалист МБУК КСК “Олимп”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. Ответственный: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Бродникова Е.С.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методист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</w:tr>
      <w:tr w14:paraId="33A9C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443" w:type="dxa"/>
            <w:vMerge w:val="continue"/>
            <w:vAlign w:val="center"/>
          </w:tcPr>
          <w:p w14:paraId="19CCFB1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4C94B177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изданий и фотографий «М.Е. Николаев»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20CC97AD"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МБУ ЦК «Дьиэрэй ырыа», Булгунняхтах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14:paraId="234BE4D7">
            <w:pPr>
              <w:widowControl/>
              <w:spacing w:after="0" w:line="240" w:lineRule="auto"/>
              <w:jc w:val="left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Дьяконова А.Д.</w:t>
            </w:r>
          </w:p>
        </w:tc>
      </w:tr>
      <w:tr w14:paraId="0DA19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443" w:type="dxa"/>
            <w:vMerge w:val="continue"/>
            <w:vAlign w:val="center"/>
          </w:tcPr>
          <w:p w14:paraId="1FF7B83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65285CD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Наш первый президент, сын земли Хангаласской. Документальный фильм на сайте.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5C6D05BC">
            <w:pPr>
              <w:widowControl/>
              <w:spacing w:after="0" w:line="240" w:lineRule="auto"/>
              <w:jc w:val="left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МБУ ЦК «Дьиэрэй ырыа», Булгунняхтах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 xml:space="preserve"> 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Ефремова Т.Г.</w:t>
            </w:r>
          </w:p>
        </w:tc>
      </w:tr>
      <w:tr w14:paraId="2D59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1443" w:type="dxa"/>
            <w:vMerge w:val="continue"/>
            <w:vAlign w:val="center"/>
          </w:tcPr>
          <w:p w14:paraId="66ECBA7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04882480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shd w:val="clear" w:color="auto" w:fill="auto"/>
            <w:vAlign w:val="center"/>
          </w:tcPr>
          <w:p w14:paraId="3FBE5389"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Специалисты ЦКиНТ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“Саргы туьулгэтэ”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</w:tr>
      <w:tr w14:paraId="1FBEF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443" w:type="dxa"/>
            <w:vMerge w:val="continue"/>
            <w:vAlign w:val="center"/>
          </w:tcPr>
          <w:p w14:paraId="285C4F0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E5783A1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цветов.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4D65FA2B">
            <w:pPr>
              <w:widowControl/>
              <w:spacing w:after="0" w:line="240" w:lineRule="auto"/>
              <w:jc w:val="left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</w:p>
        </w:tc>
      </w:tr>
      <w:tr w14:paraId="7303E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3" w:type="dxa"/>
            <w:vMerge w:val="continue"/>
            <w:vAlign w:val="center"/>
          </w:tcPr>
          <w:p w14:paraId="74CE14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49A1154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местных артистов, коллективов.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1B26C5D1">
            <w:pPr>
              <w:widowControl/>
              <w:spacing w:after="0" w:line="240" w:lineRule="auto"/>
              <w:jc w:val="left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</w:p>
        </w:tc>
      </w:tr>
      <w:tr w14:paraId="7CE74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443" w:type="dxa"/>
            <w:vMerge w:val="continue"/>
            <w:vAlign w:val="center"/>
          </w:tcPr>
          <w:p w14:paraId="4B0394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A57127E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стихов\песен о Первом президенте.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объявить в июле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74C99CBD">
            <w:pPr>
              <w:widowControl/>
              <w:spacing w:after="0" w:line="240" w:lineRule="auto"/>
              <w:jc w:val="left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</w:p>
        </w:tc>
      </w:tr>
      <w:tr w14:paraId="5A1ED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443" w:type="dxa"/>
            <w:vMerge w:val="continue"/>
            <w:vAlign w:val="center"/>
          </w:tcPr>
          <w:p w14:paraId="3AE58C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6FE612E2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учащихся «Моя Якутия – глазами Первого Президента» - ДХШ.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0EC2D96C">
            <w:pPr>
              <w:widowControl/>
              <w:spacing w:after="0" w:line="240" w:lineRule="auto"/>
              <w:jc w:val="left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</w:p>
        </w:tc>
      </w:tr>
      <w:tr w14:paraId="05D91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293E2A4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4D95D50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читателями «Беседы о Первом Президенте»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13D6E50B"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Конференц-зал ЦРБ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14:paraId="32974472">
            <w:pPr>
              <w:widowControl/>
              <w:spacing w:after="0" w:line="240" w:lineRule="auto"/>
              <w:jc w:val="left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Алексеева А.А.</w:t>
            </w:r>
          </w:p>
        </w:tc>
      </w:tr>
      <w:tr w14:paraId="01FA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228D64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3E2D175C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«Наш Первый Президент»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2515DCCA">
            <w:pPr>
              <w:widowControl/>
              <w:spacing w:after="0" w:line="240" w:lineRule="auto"/>
              <w:jc w:val="left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Районная детская библиотека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14:paraId="6CD353D2">
            <w:pPr>
              <w:widowControl/>
              <w:spacing w:after="0" w:line="240" w:lineRule="auto"/>
              <w:jc w:val="left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Сидорова Д.Н.</w:t>
            </w:r>
          </w:p>
        </w:tc>
      </w:tr>
      <w:tr w14:paraId="4F3E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</w:trPr>
        <w:tc>
          <w:tcPr>
            <w:tcW w:w="1443" w:type="dxa"/>
            <w:vMerge w:val="continue"/>
            <w:vAlign w:val="center"/>
          </w:tcPr>
          <w:p w14:paraId="4A97B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65DCE139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тематического квиза «М.Е. Николаев: страницы истории Якутии», посвящённого увековечению памяти Первого Президента Республики Саха (Якутия) М. Е. Николаева, в рамках плана мероприятий ко Дню памяти (4 августа)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1EC285E5">
            <w:pPr>
              <w:widowControl/>
              <w:spacing w:after="0" w:line="240" w:lineRule="auto"/>
              <w:jc w:val="both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МБУК ЦК «Аан-Аартык» им. С.А. Григорьева, Улахан Ан</w:t>
            </w:r>
          </w:p>
          <w:p w14:paraId="75B29D18">
            <w:pPr>
              <w:widowControl/>
              <w:spacing w:after="0" w:line="240" w:lineRule="auto"/>
              <w:jc w:val="both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Горохов З.М.</w:t>
            </w:r>
          </w:p>
        </w:tc>
      </w:tr>
      <w:tr w14:paraId="2AEB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18A947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11033FA9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«Наша Республика во время М. Е. Николаева»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restart"/>
            <w:shd w:val="clear" w:color="auto" w:fill="auto"/>
            <w:vAlign w:val="center"/>
          </w:tcPr>
          <w:p w14:paraId="335DC731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МБУ ЦК «Вечерка», Едяй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14:paraId="19538D93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Специалисты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</w:tr>
      <w:tr w14:paraId="4104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6191DB6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798F1538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фильма «Путь Президента»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vMerge w:val="continue"/>
            <w:shd w:val="clear" w:color="auto" w:fill="auto"/>
            <w:vAlign w:val="center"/>
          </w:tcPr>
          <w:p w14:paraId="0E70C0AB">
            <w:pPr>
              <w:widowControl/>
              <w:spacing w:after="0" w:line="240" w:lineRule="auto"/>
              <w:jc w:val="both"/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</w:pPr>
          </w:p>
        </w:tc>
      </w:tr>
      <w:tr w14:paraId="6C979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24D72A2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2B7FCF4E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«Человек - эпоха» </w:t>
            </w:r>
          </w:p>
          <w:p w14:paraId="4BCF021C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 работ самодеятельных художников села «Саһарҕа»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4E8046C3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МУК ЦК «Сарыал», I Жемкон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14:paraId="458A7399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Специалисты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</w:tr>
      <w:tr w14:paraId="454B9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vAlign w:val="center"/>
          </w:tcPr>
          <w:p w14:paraId="4A70C4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7" w:type="dxa"/>
            <w:vAlign w:val="center"/>
          </w:tcPr>
          <w:p w14:paraId="4EF4A3D1">
            <w:pPr>
              <w:pStyle w:val="7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Выставки, посвящённые Первому Президенту - «Вся жизнь — служение народу», «Я твой сын, Саха Сирэ!». 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566FA3F0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Краеведческий музей им. Г. В. Ксенофонтова, г. Покровск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  <w:p w14:paraId="016D1274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Microsoft YaHei" w:cs="Times New Roman"/>
                <w:bCs/>
                <w:sz w:val="24"/>
                <w:szCs w:val="24"/>
                <w:lang w:eastAsia="ru-RU"/>
              </w:rPr>
              <w:t>Специалисты</w:t>
            </w:r>
            <w:r>
              <w:rPr>
                <w:rFonts w:hint="default" w:ascii="Times New Roman" w:hAnsi="Times New Roman" w:eastAsia="Microsoft YaHei" w:cs="Times New Roman"/>
                <w:bCs/>
                <w:sz w:val="24"/>
                <w:szCs w:val="24"/>
                <w:lang w:val="en-US" w:eastAsia="ru-RU"/>
              </w:rPr>
              <w:t>.</w:t>
            </w:r>
          </w:p>
        </w:tc>
      </w:tr>
      <w:tr w14:paraId="4BAAE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3" w:type="dxa"/>
            <w:vMerge w:val="continue"/>
            <w:shd w:val="clear" w:color="auto" w:fill="auto"/>
            <w:vAlign w:val="center"/>
          </w:tcPr>
          <w:p w14:paraId="3728EF6D">
            <w:pPr>
              <w:widowControl w:val="0"/>
              <w:jc w:val="both"/>
              <w:rPr>
                <w:lang w:val="ru-RU" w:eastAsia="en-US"/>
              </w:rPr>
            </w:pPr>
          </w:p>
        </w:tc>
        <w:tc>
          <w:tcPr>
            <w:tcW w:w="8977" w:type="dxa"/>
            <w:shd w:val="clear" w:color="auto" w:fill="auto"/>
            <w:vAlign w:val="center"/>
          </w:tcPr>
          <w:p w14:paraId="6CCC5649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Арт-перформанс «Взгляд художника: Наш Первый Президент»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804" w:type="dxa"/>
            <w:shd w:val="clear" w:color="auto" w:fill="auto"/>
            <w:vAlign w:val="center"/>
          </w:tcPr>
          <w:p w14:paraId="1A83BB23">
            <w:pPr>
              <w:widowControl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ЦК «Айылгы», Улах -Ан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687A217C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Ответственный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Заморщикова Н.А.</w:t>
            </w:r>
          </w:p>
        </w:tc>
      </w:tr>
    </w:tbl>
    <w:p w14:paraId="08F49B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041" w:right="1134" w:bottom="850" w:left="1134" w:header="708" w:footer="709" w:gutter="0"/>
      <w:cols w:space="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Cyr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D51"/>
    <w:rsid w:val="00000047"/>
    <w:rsid w:val="000228BB"/>
    <w:rsid w:val="00033E56"/>
    <w:rsid w:val="00052340"/>
    <w:rsid w:val="00065353"/>
    <w:rsid w:val="00085FBC"/>
    <w:rsid w:val="000C5F5B"/>
    <w:rsid w:val="000D7D01"/>
    <w:rsid w:val="001056F6"/>
    <w:rsid w:val="001102E1"/>
    <w:rsid w:val="001208BC"/>
    <w:rsid w:val="00122D4B"/>
    <w:rsid w:val="0013581C"/>
    <w:rsid w:val="001662FC"/>
    <w:rsid w:val="001A1AEC"/>
    <w:rsid w:val="001A7B80"/>
    <w:rsid w:val="001B4740"/>
    <w:rsid w:val="001C623D"/>
    <w:rsid w:val="00211301"/>
    <w:rsid w:val="00225AB5"/>
    <w:rsid w:val="002552A5"/>
    <w:rsid w:val="00277FF8"/>
    <w:rsid w:val="00291632"/>
    <w:rsid w:val="002A273B"/>
    <w:rsid w:val="002B3A74"/>
    <w:rsid w:val="002C0FFD"/>
    <w:rsid w:val="0030760C"/>
    <w:rsid w:val="00313159"/>
    <w:rsid w:val="00315ADC"/>
    <w:rsid w:val="003365DC"/>
    <w:rsid w:val="0034618D"/>
    <w:rsid w:val="00350B90"/>
    <w:rsid w:val="00372692"/>
    <w:rsid w:val="00376718"/>
    <w:rsid w:val="00384103"/>
    <w:rsid w:val="00392506"/>
    <w:rsid w:val="003945C3"/>
    <w:rsid w:val="0039704E"/>
    <w:rsid w:val="003A5535"/>
    <w:rsid w:val="003B3615"/>
    <w:rsid w:val="003C1777"/>
    <w:rsid w:val="003C2172"/>
    <w:rsid w:val="003C62B3"/>
    <w:rsid w:val="003D7C6C"/>
    <w:rsid w:val="00407C02"/>
    <w:rsid w:val="00420CEE"/>
    <w:rsid w:val="00423B36"/>
    <w:rsid w:val="004241EA"/>
    <w:rsid w:val="00426E59"/>
    <w:rsid w:val="00444F71"/>
    <w:rsid w:val="0045700B"/>
    <w:rsid w:val="004915AF"/>
    <w:rsid w:val="00491C49"/>
    <w:rsid w:val="00496E57"/>
    <w:rsid w:val="004A43F9"/>
    <w:rsid w:val="004B56C3"/>
    <w:rsid w:val="004C13AD"/>
    <w:rsid w:val="004D5441"/>
    <w:rsid w:val="004E3967"/>
    <w:rsid w:val="0051407C"/>
    <w:rsid w:val="005322B3"/>
    <w:rsid w:val="00545648"/>
    <w:rsid w:val="005755E5"/>
    <w:rsid w:val="00587B69"/>
    <w:rsid w:val="0059014C"/>
    <w:rsid w:val="005A5766"/>
    <w:rsid w:val="005B0130"/>
    <w:rsid w:val="005C6E9B"/>
    <w:rsid w:val="005F2EBB"/>
    <w:rsid w:val="00600F6B"/>
    <w:rsid w:val="00667FA7"/>
    <w:rsid w:val="00692E61"/>
    <w:rsid w:val="006D5E08"/>
    <w:rsid w:val="006E4735"/>
    <w:rsid w:val="0070631C"/>
    <w:rsid w:val="00722D77"/>
    <w:rsid w:val="00737927"/>
    <w:rsid w:val="00771E85"/>
    <w:rsid w:val="00773413"/>
    <w:rsid w:val="00792241"/>
    <w:rsid w:val="007B15E7"/>
    <w:rsid w:val="007B1A97"/>
    <w:rsid w:val="007D2154"/>
    <w:rsid w:val="007D3FEB"/>
    <w:rsid w:val="007F20A4"/>
    <w:rsid w:val="007F50FD"/>
    <w:rsid w:val="008006F9"/>
    <w:rsid w:val="00801EC0"/>
    <w:rsid w:val="00805ED0"/>
    <w:rsid w:val="00807430"/>
    <w:rsid w:val="00823FA1"/>
    <w:rsid w:val="00830A30"/>
    <w:rsid w:val="008368C2"/>
    <w:rsid w:val="00844AEC"/>
    <w:rsid w:val="00862985"/>
    <w:rsid w:val="008771EC"/>
    <w:rsid w:val="0088188E"/>
    <w:rsid w:val="00890A93"/>
    <w:rsid w:val="008A11BC"/>
    <w:rsid w:val="008B3C1C"/>
    <w:rsid w:val="008E037C"/>
    <w:rsid w:val="008E4191"/>
    <w:rsid w:val="008E52C7"/>
    <w:rsid w:val="008F0B08"/>
    <w:rsid w:val="00902665"/>
    <w:rsid w:val="0090454B"/>
    <w:rsid w:val="00912D35"/>
    <w:rsid w:val="009149EE"/>
    <w:rsid w:val="009214D5"/>
    <w:rsid w:val="00927779"/>
    <w:rsid w:val="00927BF2"/>
    <w:rsid w:val="0093119B"/>
    <w:rsid w:val="0093168E"/>
    <w:rsid w:val="00947E88"/>
    <w:rsid w:val="009607E5"/>
    <w:rsid w:val="00965525"/>
    <w:rsid w:val="0097387F"/>
    <w:rsid w:val="00987257"/>
    <w:rsid w:val="00993A97"/>
    <w:rsid w:val="00994B1E"/>
    <w:rsid w:val="00997E6D"/>
    <w:rsid w:val="009B6FD1"/>
    <w:rsid w:val="009D5A36"/>
    <w:rsid w:val="00A021D2"/>
    <w:rsid w:val="00A55345"/>
    <w:rsid w:val="00A61B70"/>
    <w:rsid w:val="00A75B0D"/>
    <w:rsid w:val="00A97E5E"/>
    <w:rsid w:val="00AB09EC"/>
    <w:rsid w:val="00AB71DE"/>
    <w:rsid w:val="00AC51EC"/>
    <w:rsid w:val="00AD0774"/>
    <w:rsid w:val="00AE7A88"/>
    <w:rsid w:val="00B13A97"/>
    <w:rsid w:val="00B16F61"/>
    <w:rsid w:val="00B24316"/>
    <w:rsid w:val="00B40A4F"/>
    <w:rsid w:val="00B624F4"/>
    <w:rsid w:val="00B64E91"/>
    <w:rsid w:val="00B7162C"/>
    <w:rsid w:val="00B721F4"/>
    <w:rsid w:val="00B917AB"/>
    <w:rsid w:val="00BB0A6F"/>
    <w:rsid w:val="00BB0C31"/>
    <w:rsid w:val="00BB2FEB"/>
    <w:rsid w:val="00BC36D8"/>
    <w:rsid w:val="00BC5483"/>
    <w:rsid w:val="00BD3A25"/>
    <w:rsid w:val="00BD60C3"/>
    <w:rsid w:val="00BF4222"/>
    <w:rsid w:val="00C26559"/>
    <w:rsid w:val="00C30C85"/>
    <w:rsid w:val="00C31666"/>
    <w:rsid w:val="00C3767A"/>
    <w:rsid w:val="00C5054F"/>
    <w:rsid w:val="00C53D23"/>
    <w:rsid w:val="00C65240"/>
    <w:rsid w:val="00C71DCC"/>
    <w:rsid w:val="00C761BD"/>
    <w:rsid w:val="00C862BF"/>
    <w:rsid w:val="00C90229"/>
    <w:rsid w:val="00CA1733"/>
    <w:rsid w:val="00CB6BB6"/>
    <w:rsid w:val="00CB7219"/>
    <w:rsid w:val="00CD558B"/>
    <w:rsid w:val="00CE46A0"/>
    <w:rsid w:val="00D06AC2"/>
    <w:rsid w:val="00D07BBD"/>
    <w:rsid w:val="00D1578E"/>
    <w:rsid w:val="00D16523"/>
    <w:rsid w:val="00D36464"/>
    <w:rsid w:val="00D36C87"/>
    <w:rsid w:val="00D40466"/>
    <w:rsid w:val="00D52437"/>
    <w:rsid w:val="00D563E8"/>
    <w:rsid w:val="00DB2552"/>
    <w:rsid w:val="00DC3152"/>
    <w:rsid w:val="00DF1739"/>
    <w:rsid w:val="00DF5D32"/>
    <w:rsid w:val="00E01DB6"/>
    <w:rsid w:val="00E23379"/>
    <w:rsid w:val="00E5303E"/>
    <w:rsid w:val="00E60A58"/>
    <w:rsid w:val="00E64202"/>
    <w:rsid w:val="00E71C5B"/>
    <w:rsid w:val="00E72167"/>
    <w:rsid w:val="00E76D51"/>
    <w:rsid w:val="00E95782"/>
    <w:rsid w:val="00E9598D"/>
    <w:rsid w:val="00E96169"/>
    <w:rsid w:val="00EA172A"/>
    <w:rsid w:val="00EB06A9"/>
    <w:rsid w:val="00EB56DC"/>
    <w:rsid w:val="00F014DE"/>
    <w:rsid w:val="00F01E10"/>
    <w:rsid w:val="00F01EC6"/>
    <w:rsid w:val="00F119E1"/>
    <w:rsid w:val="00F11D80"/>
    <w:rsid w:val="00F31319"/>
    <w:rsid w:val="00F31B68"/>
    <w:rsid w:val="00F46770"/>
    <w:rsid w:val="00F6254A"/>
    <w:rsid w:val="00F76271"/>
    <w:rsid w:val="00FC4567"/>
    <w:rsid w:val="00FE0C04"/>
    <w:rsid w:val="075C0648"/>
    <w:rsid w:val="0D9C3235"/>
    <w:rsid w:val="0F301848"/>
    <w:rsid w:val="0FAC6021"/>
    <w:rsid w:val="134525E5"/>
    <w:rsid w:val="13723EE1"/>
    <w:rsid w:val="15483F56"/>
    <w:rsid w:val="15C95EAC"/>
    <w:rsid w:val="1CAE2B5F"/>
    <w:rsid w:val="1E407812"/>
    <w:rsid w:val="1ED72617"/>
    <w:rsid w:val="1F627AF4"/>
    <w:rsid w:val="215143E9"/>
    <w:rsid w:val="259A6E84"/>
    <w:rsid w:val="28F60174"/>
    <w:rsid w:val="29B84F82"/>
    <w:rsid w:val="29ED3AC2"/>
    <w:rsid w:val="2AD61B61"/>
    <w:rsid w:val="2B94578C"/>
    <w:rsid w:val="2D400CCB"/>
    <w:rsid w:val="2E315C7E"/>
    <w:rsid w:val="2E5A1774"/>
    <w:rsid w:val="3A067712"/>
    <w:rsid w:val="3DB2058F"/>
    <w:rsid w:val="3FC26B76"/>
    <w:rsid w:val="41313685"/>
    <w:rsid w:val="41ED4A72"/>
    <w:rsid w:val="424B20AF"/>
    <w:rsid w:val="479C2FC7"/>
    <w:rsid w:val="4B2444D5"/>
    <w:rsid w:val="4F4F32AA"/>
    <w:rsid w:val="4FF02E34"/>
    <w:rsid w:val="50492518"/>
    <w:rsid w:val="52CB3AEF"/>
    <w:rsid w:val="549C54E5"/>
    <w:rsid w:val="5CDF5BEB"/>
    <w:rsid w:val="5F1F3F1B"/>
    <w:rsid w:val="5F903F87"/>
    <w:rsid w:val="5F9244EA"/>
    <w:rsid w:val="62311884"/>
    <w:rsid w:val="65B55EA8"/>
    <w:rsid w:val="66727101"/>
    <w:rsid w:val="67041B93"/>
    <w:rsid w:val="687E7D7B"/>
    <w:rsid w:val="6AC40B62"/>
    <w:rsid w:val="6CF62511"/>
    <w:rsid w:val="6D8B141C"/>
    <w:rsid w:val="75756AC3"/>
    <w:rsid w:val="79BB3225"/>
    <w:rsid w:val="7D9C7048"/>
    <w:rsid w:val="7DEE0F50"/>
    <w:rsid w:val="7F722D01"/>
    <w:rsid w:val="7F86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table" w:styleId="6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208"/>
    </w:pPr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3546</Words>
  <Characters>24258</Characters>
  <Lines>195</Lines>
  <Paragraphs>55</Paragraphs>
  <TotalTime>24</TotalTime>
  <ScaleCrop>false</ScaleCrop>
  <LinksUpToDate>false</LinksUpToDate>
  <CharactersWithSpaces>27288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2026-07-30T09:24:00Z</dcterms:created>
  <dc:creator>makarova.n</dc:creator>
  <cp:lastModifiedBy>Николаев Центр</cp:lastModifiedBy>
  <dcterms:modified xsi:type="dcterms:W3CDTF">2026-07-31T00:41:46Z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eyJoZGlkIjoiOTAyMWRjYTlmNWE2NjNkNDMxODEwODNmZGRlNmNjMzYiLCJ1c2VySWQiOiI4NDIyNzUwNzM0NzMifQ==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C119A1547521489E8981976606908D63_12</vt:lpwstr>
  </property>
</Properties>
</file>